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19C94" w14:textId="77777777" w:rsidR="0070239B" w:rsidRPr="000426DC" w:rsidRDefault="0070239B" w:rsidP="00AD4988">
      <w:pPr>
        <w:pStyle w:val="Default"/>
        <w:rPr>
          <w:rFonts w:ascii="Arial" w:hAnsi="Arial" w:cs="Arial"/>
          <w:color w:val="A98F00"/>
          <w:sz w:val="18"/>
          <w:szCs w:val="18"/>
          <w:lang w:val="en-US"/>
        </w:rPr>
      </w:pPr>
      <w:r w:rsidRPr="000426DC">
        <w:rPr>
          <w:rFonts w:ascii="Arial" w:hAnsi="Arial" w:cs="Arial"/>
          <w:b/>
          <w:bCs/>
          <w:color w:val="A98F00"/>
          <w:sz w:val="18"/>
          <w:szCs w:val="18"/>
          <w:lang w:val="en-US"/>
        </w:rPr>
        <w:t>Notification of intent to make use of the exemption under Article 17(3) of Regulation (EU) No 236/2012 of the European Parliament and the Council of 14 March 2012 on short selling and certain aspects of Credit Default Swaps</w:t>
      </w:r>
    </w:p>
    <w:p w14:paraId="2460A538" w14:textId="77777777" w:rsidR="0070239B" w:rsidRPr="000426DC" w:rsidRDefault="0070239B" w:rsidP="007023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0066"/>
          <w:sz w:val="18"/>
          <w:szCs w:val="18"/>
          <w:lang w:val="en-US"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4297"/>
        <w:gridCol w:w="4236"/>
      </w:tblGrid>
      <w:tr w:rsidR="00AD4988" w:rsidRPr="004E1AEE" w14:paraId="6BE6AEB2" w14:textId="77777777" w:rsidTr="00A200D6">
        <w:tc>
          <w:tcPr>
            <w:tcW w:w="568" w:type="dxa"/>
          </w:tcPr>
          <w:p w14:paraId="2AAF2BD0" w14:textId="77777777" w:rsidR="00AD4988" w:rsidRPr="000426DC" w:rsidRDefault="00AD4988" w:rsidP="00A200D6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b/>
                <w:color w:val="330066"/>
                <w:sz w:val="18"/>
                <w:szCs w:val="18"/>
              </w:rPr>
              <w:t>1.</w:t>
            </w:r>
          </w:p>
        </w:tc>
        <w:tc>
          <w:tcPr>
            <w:tcW w:w="8742" w:type="dxa"/>
            <w:gridSpan w:val="2"/>
          </w:tcPr>
          <w:p w14:paraId="1D309591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0426DC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Details of the notifying party</w:t>
            </w:r>
          </w:p>
        </w:tc>
      </w:tr>
      <w:tr w:rsidR="00AD4988" w:rsidRPr="000426DC" w14:paraId="6CAA8B72" w14:textId="77777777" w:rsidTr="00A200D6">
        <w:trPr>
          <w:trHeight w:val="684"/>
        </w:trPr>
        <w:tc>
          <w:tcPr>
            <w:tcW w:w="568" w:type="dxa"/>
          </w:tcPr>
          <w:p w14:paraId="0BC8C666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306FE18A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First name</w:t>
            </w:r>
          </w:p>
          <w:p w14:paraId="4F2C4499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Last name</w:t>
            </w:r>
          </w:p>
          <w:p w14:paraId="705076C6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Full company name</w:t>
            </w:r>
          </w:p>
        </w:tc>
        <w:tc>
          <w:tcPr>
            <w:tcW w:w="4344" w:type="dxa"/>
          </w:tcPr>
          <w:p w14:paraId="59E977EC" w14:textId="77777777" w:rsidR="00AD4988" w:rsidRPr="000426DC" w:rsidRDefault="00243DCC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="00AD4988" w:rsidRPr="000426DC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0"/>
          </w:p>
        </w:tc>
      </w:tr>
      <w:tr w:rsidR="00AD4988" w:rsidRPr="000426DC" w14:paraId="416D6070" w14:textId="77777777" w:rsidTr="00A200D6">
        <w:tc>
          <w:tcPr>
            <w:tcW w:w="568" w:type="dxa"/>
          </w:tcPr>
          <w:p w14:paraId="65B49823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5C3D5D24" w14:textId="77777777" w:rsidR="00AD4988" w:rsidRPr="000426DC" w:rsidRDefault="00AD4988" w:rsidP="00A200D6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BIC code</w:t>
            </w:r>
          </w:p>
          <w:p w14:paraId="392B1388" w14:textId="77777777" w:rsidR="00AD4988" w:rsidRPr="000426DC" w:rsidRDefault="00AD4988" w:rsidP="00A200D6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(if the holder has one)</w:t>
            </w:r>
          </w:p>
        </w:tc>
        <w:tc>
          <w:tcPr>
            <w:tcW w:w="4344" w:type="dxa"/>
          </w:tcPr>
          <w:p w14:paraId="44991FFF" w14:textId="77777777" w:rsidR="00AD4988" w:rsidRPr="000426DC" w:rsidRDefault="00243DCC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AD4988" w:rsidRPr="000426DC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1"/>
          </w:p>
        </w:tc>
      </w:tr>
      <w:tr w:rsidR="00AD4988" w:rsidRPr="000426DC" w14:paraId="1E1D1623" w14:textId="77777777" w:rsidTr="00A200D6">
        <w:trPr>
          <w:trHeight w:val="429"/>
        </w:trPr>
        <w:tc>
          <w:tcPr>
            <w:tcW w:w="568" w:type="dxa"/>
          </w:tcPr>
          <w:p w14:paraId="1C198A9F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1AE7B8C0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t>Address</w:t>
            </w:r>
          </w:p>
        </w:tc>
        <w:tc>
          <w:tcPr>
            <w:tcW w:w="4344" w:type="dxa"/>
          </w:tcPr>
          <w:p w14:paraId="46A76010" w14:textId="77777777" w:rsidR="00AD4988" w:rsidRPr="000426DC" w:rsidRDefault="00243DCC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="00AD4988" w:rsidRPr="000426DC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2"/>
          </w:p>
        </w:tc>
      </w:tr>
      <w:tr w:rsidR="00AD4988" w:rsidRPr="000426DC" w14:paraId="146C7F2E" w14:textId="77777777" w:rsidTr="00A200D6">
        <w:trPr>
          <w:trHeight w:val="549"/>
        </w:trPr>
        <w:tc>
          <w:tcPr>
            <w:tcW w:w="568" w:type="dxa"/>
          </w:tcPr>
          <w:p w14:paraId="5CE70BC3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26BB29E2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t>Country</w:t>
            </w:r>
          </w:p>
        </w:tc>
        <w:tc>
          <w:tcPr>
            <w:tcW w:w="4344" w:type="dxa"/>
          </w:tcPr>
          <w:p w14:paraId="7542881C" w14:textId="77777777" w:rsidR="00AD4988" w:rsidRPr="000426DC" w:rsidRDefault="00243DCC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="00AD4988" w:rsidRPr="000426DC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3"/>
          </w:p>
        </w:tc>
      </w:tr>
      <w:tr w:rsidR="00AD4988" w:rsidRPr="004E1AEE" w14:paraId="24D185DF" w14:textId="77777777" w:rsidTr="00A200D6">
        <w:tc>
          <w:tcPr>
            <w:tcW w:w="568" w:type="dxa"/>
          </w:tcPr>
          <w:p w14:paraId="2157B57F" w14:textId="77777777" w:rsidR="00AD4988" w:rsidRPr="000426DC" w:rsidRDefault="00AD4988" w:rsidP="00A200D6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b/>
                <w:color w:val="330066"/>
                <w:sz w:val="18"/>
                <w:szCs w:val="18"/>
              </w:rPr>
              <w:t>2.</w:t>
            </w:r>
          </w:p>
        </w:tc>
        <w:tc>
          <w:tcPr>
            <w:tcW w:w="8742" w:type="dxa"/>
            <w:gridSpan w:val="2"/>
          </w:tcPr>
          <w:p w14:paraId="3CDA7BF0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0426DC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Details of the contact person within the notifying party</w:t>
            </w:r>
          </w:p>
        </w:tc>
      </w:tr>
      <w:tr w:rsidR="00AD4988" w:rsidRPr="000426DC" w14:paraId="283F0230" w14:textId="77777777" w:rsidTr="00A200D6">
        <w:trPr>
          <w:trHeight w:val="704"/>
        </w:trPr>
        <w:tc>
          <w:tcPr>
            <w:tcW w:w="568" w:type="dxa"/>
          </w:tcPr>
          <w:p w14:paraId="15099421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2B8480D8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t>First name</w:t>
            </w:r>
          </w:p>
          <w:p w14:paraId="154FA38E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t>Last name</w:t>
            </w:r>
          </w:p>
        </w:tc>
        <w:tc>
          <w:tcPr>
            <w:tcW w:w="4344" w:type="dxa"/>
          </w:tcPr>
          <w:p w14:paraId="2B424432" w14:textId="77777777" w:rsidR="00AD4988" w:rsidRPr="000426DC" w:rsidRDefault="00243DCC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="00AD4988" w:rsidRPr="000426DC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4"/>
          </w:p>
        </w:tc>
      </w:tr>
      <w:tr w:rsidR="00AD4988" w:rsidRPr="000426DC" w14:paraId="0DF34D2E" w14:textId="77777777" w:rsidTr="00A200D6">
        <w:tc>
          <w:tcPr>
            <w:tcW w:w="568" w:type="dxa"/>
          </w:tcPr>
          <w:p w14:paraId="1443C4FB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06E886FC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t>Phone number</w:t>
            </w:r>
          </w:p>
        </w:tc>
        <w:tc>
          <w:tcPr>
            <w:tcW w:w="4344" w:type="dxa"/>
          </w:tcPr>
          <w:p w14:paraId="218F350F" w14:textId="77777777" w:rsidR="00AD4988" w:rsidRPr="000426DC" w:rsidRDefault="00243DCC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="00AD4988" w:rsidRPr="000426DC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5"/>
          </w:p>
        </w:tc>
      </w:tr>
      <w:tr w:rsidR="00AD4988" w:rsidRPr="000426DC" w14:paraId="43A1918A" w14:textId="77777777" w:rsidTr="00A200D6">
        <w:tc>
          <w:tcPr>
            <w:tcW w:w="568" w:type="dxa"/>
          </w:tcPr>
          <w:p w14:paraId="49E49130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60A2B01C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t>Fax number</w:t>
            </w:r>
          </w:p>
        </w:tc>
        <w:tc>
          <w:tcPr>
            <w:tcW w:w="4344" w:type="dxa"/>
          </w:tcPr>
          <w:p w14:paraId="5C4AFB8F" w14:textId="77777777" w:rsidR="00AD4988" w:rsidRPr="000426DC" w:rsidRDefault="00243DCC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="00AD4988" w:rsidRPr="000426DC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6"/>
          </w:p>
        </w:tc>
      </w:tr>
      <w:tr w:rsidR="00AD4988" w:rsidRPr="000426DC" w14:paraId="3A7DE66B" w14:textId="77777777" w:rsidTr="00A200D6">
        <w:tc>
          <w:tcPr>
            <w:tcW w:w="568" w:type="dxa"/>
          </w:tcPr>
          <w:p w14:paraId="285926E3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7F359E70" w14:textId="77777777" w:rsidR="00AD4988" w:rsidRPr="000426DC" w:rsidRDefault="00AD4988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t xml:space="preserve">E-mail address </w:t>
            </w:r>
          </w:p>
        </w:tc>
        <w:tc>
          <w:tcPr>
            <w:tcW w:w="4344" w:type="dxa"/>
          </w:tcPr>
          <w:p w14:paraId="470C35EF" w14:textId="77777777" w:rsidR="00AD4988" w:rsidRPr="000426DC" w:rsidRDefault="00243DCC" w:rsidP="00A200D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="00AD4988" w:rsidRPr="000426DC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AD4988" w:rsidRPr="000426DC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0426DC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7"/>
          </w:p>
        </w:tc>
      </w:tr>
    </w:tbl>
    <w:p w14:paraId="0AFD737C" w14:textId="77777777" w:rsidR="0070239B" w:rsidRPr="000426DC" w:rsidRDefault="0070239B">
      <w:pPr>
        <w:rPr>
          <w:rFonts w:ascii="Arial" w:hAnsi="Arial" w:cs="Arial"/>
          <w:color w:val="330066"/>
          <w:sz w:val="18"/>
          <w:szCs w:val="18"/>
          <w:lang w:val="en-US"/>
        </w:rPr>
      </w:pPr>
    </w:p>
    <w:p w14:paraId="38442301" w14:textId="77777777" w:rsidR="0070239B" w:rsidRPr="000426DC" w:rsidRDefault="0070239B" w:rsidP="0070239B">
      <w:pPr>
        <w:pStyle w:val="Default"/>
        <w:rPr>
          <w:rFonts w:ascii="Arial" w:hAnsi="Arial" w:cs="Arial"/>
          <w:b/>
          <w:color w:val="330066"/>
          <w:sz w:val="18"/>
          <w:szCs w:val="18"/>
          <w:lang w:val="en-US"/>
        </w:rPr>
      </w:pPr>
      <w:r w:rsidRPr="000426DC">
        <w:rPr>
          <w:rFonts w:ascii="Arial" w:hAnsi="Arial" w:cs="Arial"/>
          <w:b/>
          <w:color w:val="330066"/>
          <w:sz w:val="18"/>
          <w:szCs w:val="18"/>
          <w:lang w:val="en-US"/>
        </w:rPr>
        <w:t xml:space="preserve">IMPORTANT: </w:t>
      </w:r>
    </w:p>
    <w:p w14:paraId="28FFB7BB" w14:textId="77777777" w:rsidR="0070239B" w:rsidRPr="000426DC" w:rsidRDefault="0070239B" w:rsidP="0070239B">
      <w:pPr>
        <w:rPr>
          <w:rFonts w:ascii="Arial" w:hAnsi="Arial" w:cs="Arial"/>
          <w:color w:val="330066"/>
          <w:sz w:val="18"/>
          <w:szCs w:val="18"/>
          <w:lang w:val="en-US"/>
        </w:rPr>
      </w:pPr>
      <w:r w:rsidRPr="000426DC">
        <w:rPr>
          <w:rFonts w:ascii="Arial" w:hAnsi="Arial" w:cs="Arial"/>
          <w:color w:val="330066"/>
          <w:sz w:val="18"/>
          <w:szCs w:val="18"/>
          <w:lang w:val="en-US"/>
        </w:rPr>
        <w:t>This notification form is only valid if submitted together with a copy of the agreement/recognition signed with a sovereign issuer or a person acting on its behalf</w:t>
      </w:r>
    </w:p>
    <w:p w14:paraId="753836A7" w14:textId="77777777" w:rsidR="00AD4988" w:rsidRPr="000426DC" w:rsidRDefault="00AD4988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0895ADF1" w14:textId="77777777" w:rsidR="004E1AEE" w:rsidRDefault="004E1AEE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713EA108" w14:textId="77777777" w:rsidR="0070239B" w:rsidRPr="000426DC" w:rsidRDefault="0070239B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0426DC">
        <w:rPr>
          <w:rFonts w:ascii="Arial" w:hAnsi="Arial" w:cs="Arial"/>
          <w:color w:val="330066"/>
          <w:sz w:val="18"/>
          <w:szCs w:val="18"/>
          <w:lang w:val="en-US"/>
        </w:rPr>
        <w:t xml:space="preserve">Date: </w:t>
      </w:r>
    </w:p>
    <w:p w14:paraId="0AB4AFBD" w14:textId="77777777" w:rsidR="0070239B" w:rsidRPr="000426DC" w:rsidRDefault="0070239B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50C694A4" w14:textId="77777777" w:rsidR="0070239B" w:rsidRPr="000426DC" w:rsidRDefault="0070239B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0426DC">
        <w:rPr>
          <w:rFonts w:ascii="Arial" w:hAnsi="Arial" w:cs="Arial"/>
          <w:color w:val="330066"/>
          <w:sz w:val="18"/>
          <w:szCs w:val="18"/>
          <w:lang w:val="en-US"/>
        </w:rPr>
        <w:t xml:space="preserve">Signature: </w:t>
      </w:r>
    </w:p>
    <w:p w14:paraId="6D412D25" w14:textId="77777777" w:rsidR="0070239B" w:rsidRPr="000426DC" w:rsidRDefault="0070239B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786DCEE9" w14:textId="77777777" w:rsidR="004E1AEE" w:rsidRDefault="004E1AEE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27A7C532" w14:textId="77777777" w:rsidR="004E1AEE" w:rsidRDefault="004E1AEE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6A44CF13" w14:textId="77777777" w:rsidR="004E1AEE" w:rsidRDefault="004E1AEE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6CC909C8" w14:textId="77777777" w:rsidR="004E1AEE" w:rsidRPr="000426DC" w:rsidRDefault="004E1AEE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77891D7D" w14:textId="77777777" w:rsidR="0070239B" w:rsidRPr="000426DC" w:rsidRDefault="0070239B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623D2A89" w14:textId="77777777" w:rsidR="0070239B" w:rsidRDefault="0070239B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0426DC">
        <w:rPr>
          <w:rFonts w:ascii="Arial" w:hAnsi="Arial" w:cs="Arial"/>
          <w:color w:val="330066"/>
          <w:sz w:val="18"/>
          <w:szCs w:val="18"/>
          <w:lang w:val="en-US"/>
        </w:rPr>
        <w:t xml:space="preserve">You are obliged to fill in and sign this form, and send it by fax or e-mail (scanned version of this form) </w:t>
      </w:r>
      <w:r w:rsidRPr="000F3C1D">
        <w:rPr>
          <w:rFonts w:ascii="Arial" w:hAnsi="Arial" w:cs="Arial"/>
          <w:b/>
          <w:color w:val="330066"/>
          <w:sz w:val="18"/>
          <w:szCs w:val="18"/>
          <w:lang w:val="en-US"/>
        </w:rPr>
        <w:t>and</w:t>
      </w:r>
      <w:r w:rsidRPr="000426DC">
        <w:rPr>
          <w:rFonts w:ascii="Arial" w:hAnsi="Arial" w:cs="Arial"/>
          <w:b/>
          <w:color w:val="330066"/>
          <w:sz w:val="18"/>
          <w:szCs w:val="18"/>
          <w:lang w:val="en-US"/>
        </w:rPr>
        <w:t xml:space="preserve"> </w:t>
      </w:r>
      <w:r w:rsidRPr="000426DC">
        <w:rPr>
          <w:rFonts w:ascii="Arial" w:hAnsi="Arial" w:cs="Arial"/>
          <w:color w:val="330066"/>
          <w:sz w:val="18"/>
          <w:szCs w:val="18"/>
          <w:lang w:val="en-US"/>
        </w:rPr>
        <w:t xml:space="preserve">postal mail to: </w:t>
      </w:r>
    </w:p>
    <w:p w14:paraId="5F95B9C9" w14:textId="77777777" w:rsidR="000426DC" w:rsidRPr="000426DC" w:rsidRDefault="000426DC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0E054311" w14:textId="77777777" w:rsidR="0070239B" w:rsidRPr="000426DC" w:rsidRDefault="0070239B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0426DC">
        <w:rPr>
          <w:rFonts w:ascii="Arial" w:hAnsi="Arial" w:cs="Arial"/>
          <w:color w:val="330066"/>
          <w:sz w:val="18"/>
          <w:szCs w:val="18"/>
          <w:lang w:val="en-US"/>
        </w:rPr>
        <w:t xml:space="preserve">Netherlands Authority for the Financial Markets (AFM) </w:t>
      </w:r>
    </w:p>
    <w:p w14:paraId="7AEA9DFE" w14:textId="77777777" w:rsidR="0070239B" w:rsidRPr="000426DC" w:rsidRDefault="0070239B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0426DC">
        <w:rPr>
          <w:rFonts w:ascii="Arial" w:hAnsi="Arial" w:cs="Arial"/>
          <w:color w:val="330066"/>
          <w:sz w:val="18"/>
          <w:szCs w:val="18"/>
          <w:lang w:val="en-US"/>
        </w:rPr>
        <w:t xml:space="preserve">Disclosure &amp; Registration Department </w:t>
      </w:r>
    </w:p>
    <w:p w14:paraId="15BC09AB" w14:textId="77777777" w:rsidR="0070239B" w:rsidRPr="000426DC" w:rsidRDefault="0070239B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0426DC">
        <w:rPr>
          <w:rFonts w:ascii="Arial" w:hAnsi="Arial" w:cs="Arial"/>
          <w:color w:val="330066"/>
          <w:sz w:val="18"/>
          <w:szCs w:val="18"/>
          <w:lang w:val="en-US"/>
        </w:rPr>
        <w:t xml:space="preserve">PO Box 11723 </w:t>
      </w:r>
    </w:p>
    <w:p w14:paraId="69CBAA47" w14:textId="77777777" w:rsidR="0070239B" w:rsidRPr="000426DC" w:rsidRDefault="0070239B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0426DC">
        <w:rPr>
          <w:rFonts w:ascii="Arial" w:hAnsi="Arial" w:cs="Arial"/>
          <w:color w:val="330066"/>
          <w:sz w:val="18"/>
          <w:szCs w:val="18"/>
          <w:lang w:val="en-US"/>
        </w:rPr>
        <w:t xml:space="preserve">1001 GS Amsterdam </w:t>
      </w:r>
    </w:p>
    <w:p w14:paraId="455058BC" w14:textId="77777777" w:rsidR="0070239B" w:rsidRPr="000426DC" w:rsidRDefault="0070239B" w:rsidP="0070239B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0426DC">
        <w:rPr>
          <w:rFonts w:ascii="Arial" w:hAnsi="Arial" w:cs="Arial"/>
          <w:color w:val="330066"/>
          <w:sz w:val="18"/>
          <w:szCs w:val="18"/>
          <w:lang w:val="en-US"/>
        </w:rPr>
        <w:t xml:space="preserve">fax number: +31 (0)20 - 797 3822 </w:t>
      </w:r>
    </w:p>
    <w:p w14:paraId="3668F033" w14:textId="77777777" w:rsidR="000426DC" w:rsidRDefault="0070239B" w:rsidP="000426DC">
      <w:pPr>
        <w:rPr>
          <w:rFonts w:ascii="Arial" w:hAnsi="Arial" w:cs="Arial"/>
          <w:color w:val="330066"/>
          <w:sz w:val="18"/>
          <w:szCs w:val="18"/>
          <w:lang w:val="en-US"/>
        </w:rPr>
      </w:pPr>
      <w:r w:rsidRPr="000426DC">
        <w:rPr>
          <w:rFonts w:ascii="Arial" w:hAnsi="Arial" w:cs="Arial"/>
          <w:color w:val="330066"/>
          <w:sz w:val="18"/>
          <w:szCs w:val="18"/>
          <w:lang w:val="en-US"/>
        </w:rPr>
        <w:t xml:space="preserve">e-mail: </w:t>
      </w:r>
      <w:hyperlink r:id="rId8" w:history="1">
        <w:r w:rsidRPr="000426DC">
          <w:rPr>
            <w:rStyle w:val="Hyperlink"/>
            <w:rFonts w:ascii="Arial" w:hAnsi="Arial" w:cs="Arial"/>
            <w:color w:val="330066"/>
            <w:sz w:val="18"/>
            <w:szCs w:val="18"/>
            <w:lang w:val="en-US"/>
          </w:rPr>
          <w:t>melden@afm.nl</w:t>
        </w:r>
      </w:hyperlink>
    </w:p>
    <w:sectPr w:rsidR="000426DC" w:rsidSect="00A6705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BE27F" w14:textId="77777777" w:rsidR="00F0786D" w:rsidRDefault="00F0786D" w:rsidP="000426DC">
      <w:pPr>
        <w:spacing w:after="0" w:line="240" w:lineRule="auto"/>
      </w:pPr>
      <w:r>
        <w:separator/>
      </w:r>
    </w:p>
  </w:endnote>
  <w:endnote w:type="continuationSeparator" w:id="0">
    <w:p w14:paraId="6A0AF6DC" w14:textId="77777777" w:rsidR="00F0786D" w:rsidRDefault="00F0786D" w:rsidP="0004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6C284" w14:textId="77777777" w:rsidR="000426DC" w:rsidRDefault="000426DC">
    <w:pPr>
      <w:pStyle w:val="Footer"/>
      <w:jc w:val="right"/>
    </w:pPr>
  </w:p>
  <w:p w14:paraId="40F1302C" w14:textId="77777777" w:rsidR="000426DC" w:rsidRPr="004E1AEE" w:rsidRDefault="004E1AEE" w:rsidP="004E1AEE">
    <w:pPr>
      <w:jc w:val="right"/>
      <w:rPr>
        <w:rFonts w:ascii="Arial" w:hAnsi="Arial" w:cs="Arial"/>
        <w:color w:val="330066"/>
        <w:sz w:val="18"/>
        <w:szCs w:val="18"/>
        <w:lang w:val="en-US"/>
      </w:rPr>
    </w:pPr>
    <w:r w:rsidRPr="000426DC">
      <w:rPr>
        <w:rFonts w:ascii="Arial" w:hAnsi="Arial" w:cs="Arial"/>
        <w:color w:val="A98F00"/>
        <w:sz w:val="16"/>
        <w:szCs w:val="16"/>
        <w:lang w:val="en-US"/>
      </w:rPr>
      <w:t>Amsterdam, september 2012 – versie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94142" w14:textId="77777777" w:rsidR="00F0786D" w:rsidRDefault="00F0786D" w:rsidP="000426DC">
      <w:pPr>
        <w:spacing w:after="0" w:line="240" w:lineRule="auto"/>
      </w:pPr>
      <w:r>
        <w:separator/>
      </w:r>
    </w:p>
  </w:footnote>
  <w:footnote w:type="continuationSeparator" w:id="0">
    <w:p w14:paraId="1225EE6E" w14:textId="77777777" w:rsidR="00F0786D" w:rsidRDefault="00F0786D" w:rsidP="0004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7C1FA" w14:textId="7E8D4D9D" w:rsidR="004E1AEE" w:rsidRDefault="0048142E">
    <w:pPr>
      <w:pStyle w:val="Header"/>
    </w:pPr>
    <w:r>
      <w:rPr>
        <w:noProof/>
      </w:rPr>
      <w:drawing>
        <wp:anchor distT="0" distB="254" distL="114300" distR="114300" simplePos="0" relativeHeight="251657728" behindDoc="0" locked="0" layoutInCell="1" allowOverlap="1" wp14:anchorId="65FF95CA" wp14:editId="3A919852">
          <wp:simplePos x="0" y="0"/>
          <wp:positionH relativeFrom="page">
            <wp:posOffset>5148580</wp:posOffset>
          </wp:positionH>
          <wp:positionV relativeFrom="page">
            <wp:posOffset>720090</wp:posOffset>
          </wp:positionV>
          <wp:extent cx="1544320" cy="359791"/>
          <wp:effectExtent l="0" t="0" r="0" b="0"/>
          <wp:wrapTopAndBottom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432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594832" w14:textId="77777777" w:rsidR="004E1AEE" w:rsidRDefault="004E1AEE">
    <w:pPr>
      <w:pStyle w:val="Header"/>
    </w:pPr>
  </w:p>
  <w:p w14:paraId="45337EBB" w14:textId="77777777" w:rsidR="004E1AEE" w:rsidRDefault="004E1A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F403A"/>
    <w:multiLevelType w:val="hybridMultilevel"/>
    <w:tmpl w:val="27CC2B0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43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39B"/>
    <w:rsid w:val="000426DC"/>
    <w:rsid w:val="0007344C"/>
    <w:rsid w:val="000B09A4"/>
    <w:rsid w:val="000F3C1D"/>
    <w:rsid w:val="001341CC"/>
    <w:rsid w:val="00160D47"/>
    <w:rsid w:val="00190798"/>
    <w:rsid w:val="00243DCC"/>
    <w:rsid w:val="00380617"/>
    <w:rsid w:val="00385B68"/>
    <w:rsid w:val="003D0DE5"/>
    <w:rsid w:val="003F0F01"/>
    <w:rsid w:val="003F1345"/>
    <w:rsid w:val="0048142E"/>
    <w:rsid w:val="004E1AEE"/>
    <w:rsid w:val="00607628"/>
    <w:rsid w:val="0065299A"/>
    <w:rsid w:val="00697B24"/>
    <w:rsid w:val="0070239B"/>
    <w:rsid w:val="007C0598"/>
    <w:rsid w:val="007C52A7"/>
    <w:rsid w:val="008437CE"/>
    <w:rsid w:val="009203B8"/>
    <w:rsid w:val="00927D03"/>
    <w:rsid w:val="009D75F8"/>
    <w:rsid w:val="00A200D6"/>
    <w:rsid w:val="00A52EC5"/>
    <w:rsid w:val="00A67052"/>
    <w:rsid w:val="00AD4988"/>
    <w:rsid w:val="00C74F60"/>
    <w:rsid w:val="00DB5E60"/>
    <w:rsid w:val="00DE4FB3"/>
    <w:rsid w:val="00E33657"/>
    <w:rsid w:val="00F0786D"/>
    <w:rsid w:val="00F5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34461"/>
  <w15:chartTrackingRefBased/>
  <w15:docId w15:val="{AD598FCA-943A-441C-BED9-CB211E03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052"/>
    <w:pPr>
      <w:spacing w:after="200" w:line="276" w:lineRule="auto"/>
    </w:pPr>
    <w:rPr>
      <w:sz w:val="22"/>
      <w:szCs w:val="22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239B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  <w:lang w:val="nl-NL" w:eastAsia="en-US"/>
    </w:rPr>
  </w:style>
  <w:style w:type="character" w:styleId="Hyperlink">
    <w:name w:val="Hyperlink"/>
    <w:uiPriority w:val="99"/>
    <w:unhideWhenUsed/>
    <w:rsid w:val="0070239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426DC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6D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0426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426D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426DC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7B2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den@afm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A0B11FC-E086-433B-A86F-375F7589FA2B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d9290083-bd2f-48a2-8ac5-09a524b17d15}" enabled="1" method="Privileged" siteId="{b9fec68c-c92d-461e-9a97-3d03a0f18b82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Links>
    <vt:vector size="6" baseType="variant">
      <vt:variant>
        <vt:i4>6422599</vt:i4>
      </vt:variant>
      <vt:variant>
        <vt:i4>24</vt:i4>
      </vt:variant>
      <vt:variant>
        <vt:i4>0</vt:i4>
      </vt:variant>
      <vt:variant>
        <vt:i4>5</vt:i4>
      </vt:variant>
      <vt:variant>
        <vt:lpwstr>mailto:melden@afm.nl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Coronado, Kelvin R</dc:creator>
  <cp:keywords/>
  <dc:description/>
  <cp:lastModifiedBy>Coronado, Kelvin R</cp:lastModifiedBy>
  <cp:revision>2</cp:revision>
  <dcterms:created xsi:type="dcterms:W3CDTF">2026-07-02T12:57:00Z</dcterms:created>
  <dcterms:modified xsi:type="dcterms:W3CDTF">2026-07-02T12:57:00Z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90083-bd2f-48a2-8ac5-09a524b17d15_Enabled">
    <vt:lpwstr>true</vt:lpwstr>
  </property>
  <property fmtid="{D5CDD505-2E9C-101B-9397-08002B2CF9AE}" pid="3" name="MSIP_Label_d9290083-bd2f-48a2-8ac5-09a524b17d15_SetDate">
    <vt:lpwstr>2026-07-02T12:57:34Z</vt:lpwstr>
  </property>
  <property fmtid="{D5CDD505-2E9C-101B-9397-08002B2CF9AE}" pid="4" name="MSIP_Label_d9290083-bd2f-48a2-8ac5-09a524b17d15_Method">
    <vt:lpwstr>Standard</vt:lpwstr>
  </property>
  <property fmtid="{D5CDD505-2E9C-101B-9397-08002B2CF9AE}" pid="5" name="MSIP_Label_d9290083-bd2f-48a2-8ac5-09a524b17d15_Name">
    <vt:lpwstr>d9290083-bd2f-48a2-8ac5-09a524b17d15</vt:lpwstr>
  </property>
  <property fmtid="{D5CDD505-2E9C-101B-9397-08002B2CF9AE}" pid="6" name="MSIP_Label_d9290083-bd2f-48a2-8ac5-09a524b17d15_SiteId">
    <vt:lpwstr>b9fec68c-c92d-461e-9a97-3d03a0f18b82</vt:lpwstr>
  </property>
  <property fmtid="{D5CDD505-2E9C-101B-9397-08002B2CF9AE}" pid="7" name="MSIP_Label_d9290083-bd2f-48a2-8ac5-09a524b17d15_ActionId">
    <vt:lpwstr>28ddddd3-7661-4c9e-8cdd-40f26d0a1d1d</vt:lpwstr>
  </property>
  <property fmtid="{D5CDD505-2E9C-101B-9397-08002B2CF9AE}" pid="8" name="MSIP_Label_d9290083-bd2f-48a2-8ac5-09a524b17d15_ContentBits">
    <vt:lpwstr>0</vt:lpwstr>
  </property>
</Properties>
</file>