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4F" w:rsidRPr="006A634F" w:rsidRDefault="006A634F" w:rsidP="006A634F">
      <w:pPr>
        <w:spacing w:before="100" w:beforeAutospacing="1" w:after="100" w:afterAutospacing="1" w:line="240" w:lineRule="auto"/>
        <w:outlineLvl w:val="0"/>
        <w:rPr>
          <w:rFonts w:ascii="Courier New" w:eastAsia="Times New Roman" w:hAnsi="Courier New" w:cs="Courier New"/>
          <w:b/>
          <w:bCs/>
          <w:color w:val="000000"/>
          <w:kern w:val="36"/>
          <w:sz w:val="48"/>
          <w:szCs w:val="48"/>
          <w:lang w:eastAsia="en-GB"/>
        </w:rPr>
      </w:pPr>
      <w:r w:rsidRPr="006A634F">
        <w:rPr>
          <w:rFonts w:ascii="Courier New" w:eastAsia="Times New Roman" w:hAnsi="Courier New" w:cs="Courier New"/>
          <w:b/>
          <w:bCs/>
          <w:color w:val="000000"/>
          <w:kern w:val="36"/>
          <w:sz w:val="48"/>
          <w:szCs w:val="48"/>
          <w:lang w:eastAsia="en-GB"/>
        </w:rPr>
        <w:t xml:space="preserve">DSM Announces Start of </w:t>
      </w:r>
      <w:proofErr w:type="spellStart"/>
      <w:r w:rsidRPr="006A634F">
        <w:rPr>
          <w:rFonts w:ascii="Courier New" w:eastAsia="Times New Roman" w:hAnsi="Courier New" w:cs="Courier New"/>
          <w:b/>
          <w:bCs/>
          <w:color w:val="000000"/>
          <w:kern w:val="36"/>
          <w:sz w:val="48"/>
          <w:szCs w:val="48"/>
          <w:lang w:eastAsia="en-GB"/>
        </w:rPr>
        <w:t>Avansya</w:t>
      </w:r>
      <w:proofErr w:type="spellEnd"/>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HEERLEN, Netherlands, March 1, 2019 /PRNewswire/ --</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b/>
          <w:bCs/>
          <w:color w:val="000000"/>
          <w:sz w:val="20"/>
          <w:szCs w:val="20"/>
          <w:lang w:eastAsia="en-GB"/>
        </w:rPr>
        <w:t>Royal DSM, a global science-based company in Nutrition, Health and Sustainable Living, today announced the establishment of </w:t>
      </w:r>
      <w:proofErr w:type="spellStart"/>
      <w:r w:rsidRPr="006A634F">
        <w:rPr>
          <w:rFonts w:ascii="Courier New" w:eastAsia="Times New Roman" w:hAnsi="Courier New" w:cs="Courier New"/>
          <w:b/>
          <w:bCs/>
          <w:color w:val="000000"/>
          <w:sz w:val="20"/>
          <w:szCs w:val="20"/>
          <w:lang w:eastAsia="en-GB"/>
        </w:rPr>
        <w:t>Avansya</w:t>
      </w:r>
      <w:proofErr w:type="spellEnd"/>
      <w:r w:rsidRPr="006A634F">
        <w:rPr>
          <w:rFonts w:ascii="Courier New" w:eastAsia="Times New Roman" w:hAnsi="Courier New" w:cs="Courier New"/>
          <w:b/>
          <w:bCs/>
          <w:color w:val="000000"/>
          <w:sz w:val="20"/>
          <w:szCs w:val="20"/>
          <w:lang w:eastAsia="en-GB"/>
        </w:rPr>
        <w:t xml:space="preserve"> V.O.F. The 50:50 joint venture is</w:t>
      </w:r>
      <w:r w:rsidRPr="006A634F">
        <w:rPr>
          <w:rFonts w:ascii="Courier New" w:eastAsia="Times New Roman" w:hAnsi="Courier New" w:cs="Courier New"/>
          <w:color w:val="000000"/>
          <w:sz w:val="20"/>
          <w:szCs w:val="20"/>
          <w:lang w:eastAsia="en-GB"/>
        </w:rPr>
        <w:t> </w:t>
      </w:r>
      <w:r w:rsidRPr="006A634F">
        <w:rPr>
          <w:rFonts w:ascii="Courier New" w:eastAsia="Times New Roman" w:hAnsi="Courier New" w:cs="Courier New"/>
          <w:b/>
          <w:bCs/>
          <w:color w:val="000000"/>
          <w:sz w:val="20"/>
          <w:szCs w:val="20"/>
          <w:lang w:eastAsia="en-GB"/>
        </w:rPr>
        <w:t>a partnership between</w:t>
      </w:r>
      <w:r w:rsidRPr="006A634F">
        <w:rPr>
          <w:rFonts w:ascii="Courier New" w:eastAsia="Times New Roman" w:hAnsi="Courier New" w:cs="Courier New"/>
          <w:color w:val="000000"/>
          <w:sz w:val="20"/>
          <w:szCs w:val="20"/>
          <w:lang w:eastAsia="en-GB"/>
        </w:rPr>
        <w:t> </w:t>
      </w:r>
      <w:hyperlink r:id="rId5" w:history="1">
        <w:r w:rsidRPr="006A634F">
          <w:rPr>
            <w:rFonts w:ascii="Courier New" w:eastAsia="Times New Roman" w:hAnsi="Courier New" w:cs="Courier New"/>
            <w:b/>
            <w:bCs/>
            <w:color w:val="0000FF"/>
            <w:sz w:val="20"/>
            <w:szCs w:val="20"/>
            <w:u w:val="single"/>
            <w:lang w:eastAsia="en-GB"/>
          </w:rPr>
          <w:t>Cargill</w:t>
        </w:r>
      </w:hyperlink>
      <w:r w:rsidRPr="006A634F">
        <w:rPr>
          <w:rFonts w:ascii="Courier New" w:eastAsia="Times New Roman" w:hAnsi="Courier New" w:cs="Courier New"/>
          <w:b/>
          <w:bCs/>
          <w:color w:val="000000"/>
          <w:sz w:val="20"/>
          <w:szCs w:val="20"/>
          <w:lang w:eastAsia="en-GB"/>
        </w:rPr>
        <w:t> and</w:t>
      </w:r>
      <w:r w:rsidRPr="006A634F">
        <w:rPr>
          <w:rFonts w:ascii="Courier New" w:eastAsia="Times New Roman" w:hAnsi="Courier New" w:cs="Courier New"/>
          <w:color w:val="000000"/>
          <w:sz w:val="20"/>
          <w:szCs w:val="20"/>
          <w:lang w:eastAsia="en-GB"/>
        </w:rPr>
        <w:t> </w:t>
      </w:r>
      <w:hyperlink r:id="rId6" w:tgtFrame="_blank" w:history="1">
        <w:r w:rsidRPr="006A634F">
          <w:rPr>
            <w:rFonts w:ascii="Courier New" w:eastAsia="Times New Roman" w:hAnsi="Courier New" w:cs="Courier New"/>
            <w:b/>
            <w:bCs/>
            <w:color w:val="0000FF"/>
            <w:sz w:val="20"/>
            <w:szCs w:val="20"/>
            <w:u w:val="single"/>
            <w:lang w:eastAsia="en-GB"/>
          </w:rPr>
          <w:t>DSM</w:t>
        </w:r>
      </w:hyperlink>
      <w:r w:rsidRPr="006A634F">
        <w:rPr>
          <w:rFonts w:ascii="Courier New" w:eastAsia="Times New Roman" w:hAnsi="Courier New" w:cs="Courier New"/>
          <w:b/>
          <w:bCs/>
          <w:color w:val="000000"/>
          <w:sz w:val="20"/>
          <w:szCs w:val="20"/>
          <w:lang w:eastAsia="en-GB"/>
        </w:rPr>
        <w:t>. Both parties announced their intention to establish this joint venture</w:t>
      </w:r>
      <w:r w:rsidRPr="006A634F">
        <w:rPr>
          <w:rFonts w:ascii="Courier New" w:eastAsia="Times New Roman" w:hAnsi="Courier New" w:cs="Courier New"/>
          <w:color w:val="000000"/>
          <w:sz w:val="20"/>
          <w:szCs w:val="20"/>
          <w:lang w:eastAsia="en-GB"/>
        </w:rPr>
        <w:t> </w:t>
      </w:r>
      <w:hyperlink r:id="rId7" w:tgtFrame="_blank" w:history="1">
        <w:r w:rsidRPr="006A634F">
          <w:rPr>
            <w:rFonts w:ascii="Courier New" w:eastAsia="Times New Roman" w:hAnsi="Courier New" w:cs="Courier New"/>
            <w:b/>
            <w:bCs/>
            <w:color w:val="0000FF"/>
            <w:sz w:val="20"/>
            <w:szCs w:val="20"/>
            <w:u w:val="single"/>
            <w:lang w:eastAsia="en-GB"/>
          </w:rPr>
          <w:t>on November 8, 2018</w:t>
        </w:r>
      </w:hyperlink>
      <w:r w:rsidRPr="006A634F">
        <w:rPr>
          <w:rFonts w:ascii="Courier New" w:eastAsia="Times New Roman" w:hAnsi="Courier New" w:cs="Courier New"/>
          <w:b/>
          <w:bCs/>
          <w:color w:val="000000"/>
          <w:sz w:val="20"/>
          <w:szCs w:val="20"/>
          <w:lang w:eastAsia="en-GB"/>
        </w:rPr>
        <w:t> subject to regulatory approvals. </w:t>
      </w:r>
      <w:proofErr w:type="spellStart"/>
      <w:r w:rsidRPr="006A634F">
        <w:rPr>
          <w:rFonts w:ascii="Courier New" w:eastAsia="Times New Roman" w:hAnsi="Courier New" w:cs="Courier New"/>
          <w:b/>
          <w:bCs/>
          <w:color w:val="000000"/>
          <w:sz w:val="20"/>
          <w:szCs w:val="20"/>
          <w:lang w:eastAsia="en-GB"/>
        </w:rPr>
        <w:t>Avansya</w:t>
      </w:r>
      <w:proofErr w:type="spellEnd"/>
      <w:r w:rsidRPr="006A634F">
        <w:rPr>
          <w:rFonts w:ascii="Courier New" w:eastAsia="Times New Roman" w:hAnsi="Courier New" w:cs="Courier New"/>
          <w:b/>
          <w:bCs/>
          <w:color w:val="000000"/>
          <w:sz w:val="20"/>
          <w:szCs w:val="20"/>
          <w:lang w:eastAsia="en-GB"/>
        </w:rPr>
        <w:t> will produce zero-calorie, great-tasting sweeteners through fermentation and will be headquartered at the Biotech Campus Delft (Netherlands).</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bookmarkStart w:id="0" w:name="_GoBack"/>
      <w:bookmarkEnd w:id="0"/>
      <w:r w:rsidRPr="006A634F">
        <w:rPr>
          <w:rFonts w:ascii="Courier New" w:eastAsia="Times New Roman" w:hAnsi="Courier New" w:cs="Courier New"/>
          <w:color w:val="000000"/>
          <w:sz w:val="20"/>
          <w:szCs w:val="20"/>
          <w:lang w:eastAsia="en-GB"/>
        </w:rPr>
        <w:br/>
        <w:t>     (Logo: </w:t>
      </w:r>
      <w:hyperlink r:id="rId8" w:tgtFrame="_blank" w:history="1">
        <w:r w:rsidRPr="006A634F">
          <w:rPr>
            <w:rFonts w:ascii="Courier New" w:eastAsia="Times New Roman" w:hAnsi="Courier New" w:cs="Courier New"/>
            <w:color w:val="0000FF"/>
            <w:sz w:val="20"/>
            <w:szCs w:val="20"/>
            <w:u w:val="single"/>
            <w:lang w:eastAsia="en-GB"/>
          </w:rPr>
          <w:t>https://mma.prnewswire.com/media/657851/DSM_Logo.jpg</w:t>
        </w:r>
      </w:hyperlink>
      <w:r w:rsidRPr="006A634F">
        <w:rPr>
          <w:rFonts w:ascii="Courier New" w:eastAsia="Times New Roman" w:hAnsi="Courier New" w:cs="Courier New"/>
          <w:color w:val="000000"/>
          <w:sz w:val="20"/>
          <w:szCs w:val="20"/>
          <w:lang w:eastAsia="en-GB"/>
        </w:rPr>
        <w:t> )</w:t>
      </w:r>
      <w:r w:rsidRPr="006A634F">
        <w:rPr>
          <w:rFonts w:ascii="Courier New" w:eastAsia="Times New Roman" w:hAnsi="Courier New" w:cs="Courier New"/>
          <w:color w:val="000000"/>
          <w:sz w:val="20"/>
          <w:szCs w:val="20"/>
          <w:lang w:eastAsia="en-GB"/>
        </w:rPr>
        <w:br/>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 xml:space="preserve">As food and beverage producers look to significantly reduce calories in their offerings to consumers, they are in need of non-artificial, zero-calorie, great-tasting sweetener options. </w:t>
      </w:r>
      <w:proofErr w:type="spellStart"/>
      <w:r w:rsidRPr="006A634F">
        <w:rPr>
          <w:rFonts w:ascii="Courier New" w:eastAsia="Times New Roman" w:hAnsi="Courier New" w:cs="Courier New"/>
          <w:color w:val="000000"/>
          <w:sz w:val="20"/>
          <w:szCs w:val="20"/>
          <w:lang w:eastAsia="en-GB"/>
        </w:rPr>
        <w:t>Avansya</w:t>
      </w:r>
      <w:proofErr w:type="spellEnd"/>
      <w:r w:rsidRPr="006A634F">
        <w:rPr>
          <w:rFonts w:ascii="Courier New" w:eastAsia="Times New Roman" w:hAnsi="Courier New" w:cs="Courier New"/>
          <w:color w:val="000000"/>
          <w:sz w:val="20"/>
          <w:szCs w:val="20"/>
          <w:lang w:eastAsia="en-GB"/>
        </w:rPr>
        <w:t xml:space="preserve"> will produce highly sought-after, sweet-tasting molecules, such as </w:t>
      </w:r>
      <w:proofErr w:type="spellStart"/>
      <w:r w:rsidRPr="006A634F">
        <w:rPr>
          <w:rFonts w:ascii="Courier New" w:eastAsia="Times New Roman" w:hAnsi="Courier New" w:cs="Courier New"/>
          <w:color w:val="000000"/>
          <w:sz w:val="20"/>
          <w:szCs w:val="20"/>
          <w:lang w:eastAsia="en-GB"/>
        </w:rPr>
        <w:t>steviol</w:t>
      </w:r>
      <w:proofErr w:type="spellEnd"/>
      <w:r w:rsidRPr="006A634F">
        <w:rPr>
          <w:rFonts w:ascii="Courier New" w:eastAsia="Times New Roman" w:hAnsi="Courier New" w:cs="Courier New"/>
          <w:color w:val="000000"/>
          <w:sz w:val="20"/>
          <w:szCs w:val="20"/>
          <w:lang w:eastAsia="en-GB"/>
        </w:rPr>
        <w:t xml:space="preserve"> glycosides Reb M and Reb D through fermentation, giving food and beverage manufacturers an even more scalable, sustainable and low cost-in-use solution than if these same molecules were extracted from the stevia leaf. </w:t>
      </w:r>
      <w:proofErr w:type="spellStart"/>
      <w:r w:rsidRPr="006A634F">
        <w:rPr>
          <w:rFonts w:ascii="Courier New" w:eastAsia="Times New Roman" w:hAnsi="Courier New" w:cs="Courier New"/>
          <w:color w:val="000000"/>
          <w:sz w:val="20"/>
          <w:szCs w:val="20"/>
          <w:lang w:eastAsia="en-GB"/>
        </w:rPr>
        <w:t>Avansya's</w:t>
      </w:r>
      <w:proofErr w:type="spellEnd"/>
      <w:r w:rsidRPr="006A634F">
        <w:rPr>
          <w:rFonts w:ascii="Courier New" w:eastAsia="Times New Roman" w:hAnsi="Courier New" w:cs="Courier New"/>
          <w:color w:val="000000"/>
          <w:sz w:val="20"/>
          <w:szCs w:val="20"/>
          <w:lang w:eastAsia="en-GB"/>
        </w:rPr>
        <w:t xml:space="preserve"> sweeteners will be produced at a fermentation facility at the Cargill site in Blair and </w:t>
      </w:r>
      <w:proofErr w:type="spellStart"/>
      <w:r w:rsidRPr="006A634F">
        <w:rPr>
          <w:rFonts w:ascii="Courier New" w:eastAsia="Times New Roman" w:hAnsi="Courier New" w:cs="Courier New"/>
          <w:color w:val="000000"/>
          <w:sz w:val="20"/>
          <w:szCs w:val="20"/>
          <w:lang w:eastAsia="en-GB"/>
        </w:rPr>
        <w:t>Avansya</w:t>
      </w:r>
      <w:proofErr w:type="spellEnd"/>
      <w:r w:rsidRPr="006A634F">
        <w:rPr>
          <w:rFonts w:ascii="Courier New" w:eastAsia="Times New Roman" w:hAnsi="Courier New" w:cs="Courier New"/>
          <w:color w:val="000000"/>
          <w:sz w:val="20"/>
          <w:szCs w:val="20"/>
          <w:lang w:eastAsia="en-GB"/>
        </w:rPr>
        <w:t xml:space="preserve"> will market its sweeteners under the </w:t>
      </w:r>
      <w:proofErr w:type="spellStart"/>
      <w:r w:rsidRPr="006A634F">
        <w:rPr>
          <w:rFonts w:ascii="Courier New" w:eastAsia="Times New Roman" w:hAnsi="Courier New" w:cs="Courier New"/>
          <w:color w:val="000000"/>
          <w:sz w:val="20"/>
          <w:szCs w:val="20"/>
          <w:lang w:eastAsia="en-GB"/>
        </w:rPr>
        <w:fldChar w:fldCharType="begin"/>
      </w:r>
      <w:r w:rsidRPr="006A634F">
        <w:rPr>
          <w:rFonts w:ascii="Courier New" w:eastAsia="Times New Roman" w:hAnsi="Courier New" w:cs="Courier New"/>
          <w:color w:val="000000"/>
          <w:sz w:val="20"/>
          <w:szCs w:val="20"/>
          <w:lang w:eastAsia="en-GB"/>
        </w:rPr>
        <w:instrText xml:space="preserve"> HYPERLINK "https://www.cargill.com/food-bev/na/eversweet-sweetener?gclid=EAIaIQobChMI7sriwbDN4AIVB4FpCh2WWQ9JEAAYASAAEgKXi_D_BwE" \t "_blank" </w:instrText>
      </w:r>
      <w:r w:rsidRPr="006A634F">
        <w:rPr>
          <w:rFonts w:ascii="Courier New" w:eastAsia="Times New Roman" w:hAnsi="Courier New" w:cs="Courier New"/>
          <w:color w:val="000000"/>
          <w:sz w:val="20"/>
          <w:szCs w:val="20"/>
          <w:lang w:eastAsia="en-GB"/>
        </w:rPr>
        <w:fldChar w:fldCharType="separate"/>
      </w:r>
      <w:r w:rsidRPr="006A634F">
        <w:rPr>
          <w:rFonts w:ascii="Courier New" w:eastAsia="Times New Roman" w:hAnsi="Courier New" w:cs="Courier New"/>
          <w:color w:val="0000FF"/>
          <w:sz w:val="20"/>
          <w:szCs w:val="20"/>
          <w:u w:val="single"/>
          <w:lang w:eastAsia="en-GB"/>
        </w:rPr>
        <w:t>EverSweet</w:t>
      </w:r>
      <w:proofErr w:type="spellEnd"/>
      <w:r w:rsidRPr="006A634F">
        <w:rPr>
          <w:rFonts w:ascii="Courier New" w:eastAsia="Times New Roman" w:hAnsi="Courier New" w:cs="Courier New"/>
          <w:color w:val="0000FF"/>
          <w:sz w:val="20"/>
          <w:szCs w:val="20"/>
          <w:u w:val="single"/>
          <w:lang w:eastAsia="en-GB"/>
        </w:rPr>
        <w:t>™</w:t>
      </w:r>
      <w:r w:rsidRPr="006A634F">
        <w:rPr>
          <w:rFonts w:ascii="Courier New" w:eastAsia="Times New Roman" w:hAnsi="Courier New" w:cs="Courier New"/>
          <w:color w:val="000000"/>
          <w:sz w:val="20"/>
          <w:szCs w:val="20"/>
          <w:lang w:eastAsia="en-GB"/>
        </w:rPr>
        <w:fldChar w:fldCharType="end"/>
      </w:r>
      <w:r w:rsidRPr="006A634F">
        <w:rPr>
          <w:rFonts w:ascii="Courier New" w:eastAsia="Times New Roman" w:hAnsi="Courier New" w:cs="Courier New"/>
          <w:color w:val="000000"/>
          <w:sz w:val="20"/>
          <w:szCs w:val="20"/>
          <w:lang w:eastAsia="en-GB"/>
        </w:rPr>
        <w:t> brand.</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 xml:space="preserve">Oscar </w:t>
      </w:r>
      <w:proofErr w:type="spellStart"/>
      <w:r w:rsidRPr="006A634F">
        <w:rPr>
          <w:rFonts w:ascii="Courier New" w:eastAsia="Times New Roman" w:hAnsi="Courier New" w:cs="Courier New"/>
          <w:color w:val="000000"/>
          <w:sz w:val="20"/>
          <w:szCs w:val="20"/>
          <w:lang w:eastAsia="en-GB"/>
        </w:rPr>
        <w:t>Goddijn</w:t>
      </w:r>
      <w:proofErr w:type="spellEnd"/>
      <w:r w:rsidRPr="006A634F">
        <w:rPr>
          <w:rFonts w:ascii="Courier New" w:eastAsia="Times New Roman" w:hAnsi="Courier New" w:cs="Courier New"/>
          <w:color w:val="000000"/>
          <w:sz w:val="20"/>
          <w:szCs w:val="20"/>
          <w:lang w:eastAsia="en-GB"/>
        </w:rPr>
        <w:t xml:space="preserve"> will serve as CEO for </w:t>
      </w:r>
      <w:proofErr w:type="spellStart"/>
      <w:r w:rsidRPr="006A634F">
        <w:rPr>
          <w:rFonts w:ascii="Courier New" w:eastAsia="Times New Roman" w:hAnsi="Courier New" w:cs="Courier New"/>
          <w:color w:val="000000"/>
          <w:sz w:val="20"/>
          <w:szCs w:val="20"/>
          <w:lang w:eastAsia="en-GB"/>
        </w:rPr>
        <w:t>Avansya</w:t>
      </w:r>
      <w:proofErr w:type="spellEnd"/>
      <w:r w:rsidRPr="006A634F">
        <w:rPr>
          <w:rFonts w:ascii="Courier New" w:eastAsia="Times New Roman" w:hAnsi="Courier New" w:cs="Courier New"/>
          <w:color w:val="000000"/>
          <w:sz w:val="20"/>
          <w:szCs w:val="20"/>
          <w:lang w:eastAsia="en-GB"/>
        </w:rPr>
        <w:t xml:space="preserve"> and Andrew </w:t>
      </w:r>
      <w:proofErr w:type="spellStart"/>
      <w:r w:rsidRPr="006A634F">
        <w:rPr>
          <w:rFonts w:ascii="Courier New" w:eastAsia="Times New Roman" w:hAnsi="Courier New" w:cs="Courier New"/>
          <w:color w:val="000000"/>
          <w:sz w:val="20"/>
          <w:szCs w:val="20"/>
          <w:lang w:eastAsia="en-GB"/>
        </w:rPr>
        <w:t>Ohmes</w:t>
      </w:r>
      <w:proofErr w:type="spellEnd"/>
      <w:r w:rsidRPr="006A634F">
        <w:rPr>
          <w:rFonts w:ascii="Courier New" w:eastAsia="Times New Roman" w:hAnsi="Courier New" w:cs="Courier New"/>
          <w:color w:val="000000"/>
          <w:sz w:val="20"/>
          <w:szCs w:val="20"/>
          <w:lang w:eastAsia="en-GB"/>
        </w:rPr>
        <w:t xml:space="preserve"> as VP Marketing &amp; Sales. Biotechnologist </w:t>
      </w:r>
      <w:proofErr w:type="spellStart"/>
      <w:r w:rsidRPr="006A634F">
        <w:rPr>
          <w:rFonts w:ascii="Courier New" w:eastAsia="Times New Roman" w:hAnsi="Courier New" w:cs="Courier New"/>
          <w:color w:val="000000"/>
          <w:sz w:val="20"/>
          <w:szCs w:val="20"/>
          <w:lang w:eastAsia="en-GB"/>
        </w:rPr>
        <w:t>Goddijn</w:t>
      </w:r>
      <w:proofErr w:type="spellEnd"/>
      <w:r w:rsidRPr="006A634F">
        <w:rPr>
          <w:rFonts w:ascii="Courier New" w:eastAsia="Times New Roman" w:hAnsi="Courier New" w:cs="Courier New"/>
          <w:color w:val="000000"/>
          <w:sz w:val="20"/>
          <w:szCs w:val="20"/>
          <w:lang w:eastAsia="en-GB"/>
        </w:rPr>
        <w:t xml:space="preserve"> has been with DSM for more than 16 years, most recently as Vice President Stevia &amp; Sugar Reduction Products. </w:t>
      </w:r>
      <w:proofErr w:type="spellStart"/>
      <w:r w:rsidRPr="006A634F">
        <w:rPr>
          <w:rFonts w:ascii="Courier New" w:eastAsia="Times New Roman" w:hAnsi="Courier New" w:cs="Courier New"/>
          <w:color w:val="000000"/>
          <w:sz w:val="20"/>
          <w:szCs w:val="20"/>
          <w:lang w:eastAsia="en-GB"/>
        </w:rPr>
        <w:t>Ohmes</w:t>
      </w:r>
      <w:proofErr w:type="spellEnd"/>
      <w:r w:rsidRPr="006A634F">
        <w:rPr>
          <w:rFonts w:ascii="Courier New" w:eastAsia="Times New Roman" w:hAnsi="Courier New" w:cs="Courier New"/>
          <w:color w:val="000000"/>
          <w:sz w:val="20"/>
          <w:szCs w:val="20"/>
          <w:lang w:eastAsia="en-GB"/>
        </w:rPr>
        <w:t xml:space="preserve"> continues to be globally responsible for high intensity sweeteners at Cargill, where he has built his career since 2000, in addition to his VP Marketing &amp; Sales role for </w:t>
      </w:r>
      <w:proofErr w:type="spellStart"/>
      <w:r w:rsidRPr="006A634F">
        <w:rPr>
          <w:rFonts w:ascii="Courier New" w:eastAsia="Times New Roman" w:hAnsi="Courier New" w:cs="Courier New"/>
          <w:color w:val="000000"/>
          <w:sz w:val="20"/>
          <w:szCs w:val="20"/>
          <w:lang w:eastAsia="en-GB"/>
        </w:rPr>
        <w:t>Avansya</w:t>
      </w:r>
      <w:proofErr w:type="spellEnd"/>
      <w:r w:rsidRPr="006A634F">
        <w:rPr>
          <w:rFonts w:ascii="Courier New" w:eastAsia="Times New Roman" w:hAnsi="Courier New" w:cs="Courier New"/>
          <w:color w:val="000000"/>
          <w:sz w:val="20"/>
          <w:szCs w:val="20"/>
          <w:lang w:eastAsia="en-GB"/>
        </w:rPr>
        <w:t>.</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b/>
          <w:bCs/>
          <w:color w:val="000000"/>
          <w:sz w:val="20"/>
          <w:szCs w:val="20"/>
          <w:lang w:eastAsia="en-GB"/>
        </w:rPr>
        <w:t>About DSM - Bright Science. Brighter Living.™</w:t>
      </w:r>
      <w:r w:rsidRPr="006A634F">
        <w:rPr>
          <w:rFonts w:ascii="Courier New" w:eastAsia="Times New Roman" w:hAnsi="Courier New" w:cs="Courier New"/>
          <w:color w:val="000000"/>
          <w:sz w:val="20"/>
          <w:szCs w:val="20"/>
          <w:lang w:eastAsia="en-GB"/>
        </w:rPr>
        <w:t> </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9" w:history="1">
        <w:r w:rsidRPr="006A634F">
          <w:rPr>
            <w:rFonts w:ascii="Courier New" w:eastAsia="Times New Roman" w:hAnsi="Courier New" w:cs="Courier New"/>
            <w:color w:val="0000FF"/>
            <w:sz w:val="20"/>
            <w:szCs w:val="20"/>
            <w:u w:val="single"/>
            <w:lang w:eastAsia="en-GB"/>
          </w:rPr>
          <w:t>http://www.dsm.com</w:t>
        </w:r>
      </w:hyperlink>
      <w:r w:rsidRPr="006A634F">
        <w:rPr>
          <w:rFonts w:ascii="Courier New" w:eastAsia="Times New Roman" w:hAnsi="Courier New" w:cs="Courier New"/>
          <w:color w:val="000000"/>
          <w:sz w:val="20"/>
          <w:szCs w:val="20"/>
          <w:lang w:eastAsia="en-GB"/>
        </w:rPr>
        <w:t>.</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u w:val="single"/>
          <w:lang w:eastAsia="en-GB"/>
        </w:rPr>
        <w:t>Forward-looking statements</w:t>
      </w:r>
      <w:r w:rsidRPr="006A634F">
        <w:rPr>
          <w:rFonts w:ascii="Courier New" w:eastAsia="Times New Roman" w:hAnsi="Courier New" w:cs="Courier New"/>
          <w:color w:val="000000"/>
          <w:sz w:val="20"/>
          <w:szCs w:val="20"/>
          <w:lang w:eastAsia="en-GB"/>
        </w:rPr>
        <w:t> </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 xml:space="preserve">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w:t>
      </w:r>
      <w:r w:rsidRPr="006A634F">
        <w:rPr>
          <w:rFonts w:ascii="Courier New" w:eastAsia="Times New Roman" w:hAnsi="Courier New" w:cs="Courier New"/>
          <w:color w:val="000000"/>
          <w:sz w:val="20"/>
          <w:szCs w:val="20"/>
          <w:lang w:eastAsia="en-GB"/>
        </w:rPr>
        <w:lastRenderedPageBreak/>
        <w:t>statements. DSM has no obligation to update the statements contained in this press release, unless required by law. The English language version of the press release is leading.</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hyperlink r:id="rId10" w:tgtFrame="_blank" w:history="1">
        <w:r w:rsidRPr="006A634F">
          <w:rPr>
            <w:rFonts w:ascii="Courier New" w:eastAsia="Times New Roman" w:hAnsi="Courier New" w:cs="Courier New"/>
            <w:color w:val="0000FF"/>
            <w:sz w:val="20"/>
            <w:szCs w:val="20"/>
            <w:u w:val="single"/>
            <w:lang w:eastAsia="en-GB"/>
          </w:rPr>
          <w:t>https://www.dsm.com</w:t>
        </w:r>
      </w:hyperlink>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b/>
          <w:bCs/>
          <w:color w:val="000000"/>
          <w:sz w:val="20"/>
          <w:szCs w:val="20"/>
          <w:lang w:eastAsia="en-GB"/>
        </w:rPr>
        <w:t>For more information: </w:t>
      </w:r>
      <w:r w:rsidRPr="006A634F">
        <w:rPr>
          <w:rFonts w:ascii="Courier New" w:eastAsia="Times New Roman" w:hAnsi="Courier New" w:cs="Courier New"/>
          <w:b/>
          <w:bCs/>
          <w:color w:val="000000"/>
          <w:sz w:val="20"/>
          <w:szCs w:val="20"/>
          <w:lang w:eastAsia="en-GB"/>
        </w:rPr>
        <w:br/>
      </w:r>
      <w:r w:rsidRPr="006A634F">
        <w:rPr>
          <w:rFonts w:ascii="Courier New" w:eastAsia="Times New Roman" w:hAnsi="Courier New" w:cs="Courier New"/>
          <w:color w:val="000000"/>
          <w:sz w:val="20"/>
          <w:szCs w:val="20"/>
          <w:lang w:eastAsia="en-GB"/>
        </w:rPr>
        <w:t>DSM Corporate Communications</w:t>
      </w:r>
      <w:r w:rsidRPr="006A634F">
        <w:rPr>
          <w:rFonts w:ascii="Courier New" w:eastAsia="Times New Roman" w:hAnsi="Courier New" w:cs="Courier New"/>
          <w:color w:val="000000"/>
          <w:sz w:val="20"/>
          <w:szCs w:val="20"/>
          <w:lang w:eastAsia="en-GB"/>
        </w:rPr>
        <w:br/>
        <w:t xml:space="preserve">Herman </w:t>
      </w:r>
      <w:proofErr w:type="spellStart"/>
      <w:r w:rsidRPr="006A634F">
        <w:rPr>
          <w:rFonts w:ascii="Courier New" w:eastAsia="Times New Roman" w:hAnsi="Courier New" w:cs="Courier New"/>
          <w:color w:val="000000"/>
          <w:sz w:val="20"/>
          <w:szCs w:val="20"/>
          <w:lang w:eastAsia="en-GB"/>
        </w:rPr>
        <w:t>Betten</w:t>
      </w:r>
      <w:proofErr w:type="spellEnd"/>
      <w:r w:rsidRPr="006A634F">
        <w:rPr>
          <w:rFonts w:ascii="Courier New" w:eastAsia="Times New Roman" w:hAnsi="Courier New" w:cs="Courier New"/>
          <w:color w:val="000000"/>
          <w:sz w:val="20"/>
          <w:szCs w:val="20"/>
          <w:lang w:eastAsia="en-GB"/>
        </w:rPr>
        <w:t xml:space="preserve">/Stephen </w:t>
      </w:r>
      <w:proofErr w:type="spellStart"/>
      <w:r w:rsidRPr="006A634F">
        <w:rPr>
          <w:rFonts w:ascii="Courier New" w:eastAsia="Times New Roman" w:hAnsi="Courier New" w:cs="Courier New"/>
          <w:color w:val="000000"/>
          <w:sz w:val="20"/>
          <w:szCs w:val="20"/>
          <w:lang w:eastAsia="en-GB"/>
        </w:rPr>
        <w:t>Hufton</w:t>
      </w:r>
      <w:proofErr w:type="spellEnd"/>
      <w:r w:rsidRPr="006A634F">
        <w:rPr>
          <w:rFonts w:ascii="Courier New" w:eastAsia="Times New Roman" w:hAnsi="Courier New" w:cs="Courier New"/>
          <w:color w:val="000000"/>
          <w:sz w:val="20"/>
          <w:szCs w:val="20"/>
          <w:lang w:eastAsia="en-GB"/>
        </w:rPr>
        <w:br/>
        <w:t>tel. +31(0)45-5782420        </w:t>
      </w:r>
      <w:r w:rsidRPr="006A634F">
        <w:rPr>
          <w:rFonts w:ascii="Courier New" w:eastAsia="Times New Roman" w:hAnsi="Courier New" w:cs="Courier New"/>
          <w:color w:val="000000"/>
          <w:sz w:val="20"/>
          <w:szCs w:val="20"/>
          <w:lang w:eastAsia="en-GB"/>
        </w:rPr>
        <w:br/>
        <w:t>e-mail </w:t>
      </w:r>
      <w:hyperlink r:id="rId11" w:tgtFrame="_blank" w:history="1">
        <w:r w:rsidRPr="006A634F">
          <w:rPr>
            <w:rFonts w:ascii="Courier New" w:eastAsia="Times New Roman" w:hAnsi="Courier New" w:cs="Courier New"/>
            <w:color w:val="0000FF"/>
            <w:sz w:val="20"/>
            <w:szCs w:val="20"/>
            <w:u w:val="single"/>
            <w:lang w:eastAsia="en-GB"/>
          </w:rPr>
          <w:t>media.contacts@dsm.com</w:t>
        </w:r>
      </w:hyperlink>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DSM Investor Relations </w:t>
      </w:r>
      <w:r w:rsidRPr="006A634F">
        <w:rPr>
          <w:rFonts w:ascii="Courier New" w:eastAsia="Times New Roman" w:hAnsi="Courier New" w:cs="Courier New"/>
          <w:color w:val="000000"/>
          <w:sz w:val="20"/>
          <w:szCs w:val="20"/>
          <w:lang w:eastAsia="en-GB"/>
        </w:rPr>
        <w:br/>
        <w:t xml:space="preserve">Dave </w:t>
      </w:r>
      <w:proofErr w:type="spellStart"/>
      <w:r w:rsidRPr="006A634F">
        <w:rPr>
          <w:rFonts w:ascii="Courier New" w:eastAsia="Times New Roman" w:hAnsi="Courier New" w:cs="Courier New"/>
          <w:color w:val="000000"/>
          <w:sz w:val="20"/>
          <w:szCs w:val="20"/>
          <w:lang w:eastAsia="en-GB"/>
        </w:rPr>
        <w:t>Huizing</w:t>
      </w:r>
      <w:proofErr w:type="spellEnd"/>
      <w:r w:rsidRPr="006A634F">
        <w:rPr>
          <w:rFonts w:ascii="Courier New" w:eastAsia="Times New Roman" w:hAnsi="Courier New" w:cs="Courier New"/>
          <w:color w:val="000000"/>
          <w:sz w:val="20"/>
          <w:szCs w:val="20"/>
          <w:lang w:eastAsia="en-GB"/>
        </w:rPr>
        <w:br/>
        <w:t>tel. +31(0)45-5782864</w:t>
      </w:r>
      <w:r w:rsidRPr="006A634F">
        <w:rPr>
          <w:rFonts w:ascii="Courier New" w:eastAsia="Times New Roman" w:hAnsi="Courier New" w:cs="Courier New"/>
          <w:color w:val="000000"/>
          <w:sz w:val="20"/>
          <w:szCs w:val="20"/>
          <w:lang w:eastAsia="en-GB"/>
        </w:rPr>
        <w:br/>
        <w:t>e-mail </w:t>
      </w:r>
      <w:hyperlink r:id="rId12" w:tgtFrame="_blank" w:history="1">
        <w:r w:rsidRPr="006A634F">
          <w:rPr>
            <w:rFonts w:ascii="Courier New" w:eastAsia="Times New Roman" w:hAnsi="Courier New" w:cs="Courier New"/>
            <w:color w:val="0000FF"/>
            <w:sz w:val="20"/>
            <w:szCs w:val="20"/>
            <w:u w:val="single"/>
            <w:lang w:eastAsia="en-GB"/>
          </w:rPr>
          <w:t>investor.relations@dsm.com</w:t>
        </w:r>
      </w:hyperlink>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    PRN NLD</w:t>
      </w:r>
    </w:p>
    <w:p w:rsidR="006A634F" w:rsidRPr="006A634F" w:rsidRDefault="006A634F" w:rsidP="006A634F">
      <w:pPr>
        <w:spacing w:before="100" w:beforeAutospacing="1" w:after="100" w:afterAutospacing="1" w:line="240" w:lineRule="auto"/>
        <w:rPr>
          <w:rFonts w:ascii="Courier New" w:eastAsia="Times New Roman" w:hAnsi="Courier New" w:cs="Courier New"/>
          <w:color w:val="000000"/>
          <w:sz w:val="20"/>
          <w:szCs w:val="20"/>
          <w:lang w:eastAsia="en-GB"/>
        </w:rPr>
      </w:pPr>
      <w:r w:rsidRPr="006A634F">
        <w:rPr>
          <w:rFonts w:ascii="Courier New" w:eastAsia="Times New Roman" w:hAnsi="Courier New" w:cs="Courier New"/>
          <w:color w:val="000000"/>
          <w:sz w:val="20"/>
          <w:szCs w:val="20"/>
          <w:lang w:eastAsia="en-GB"/>
        </w:rPr>
        <w:t>.</w:t>
      </w:r>
    </w:p>
    <w:p w:rsidR="00005995" w:rsidRDefault="00005995"/>
    <w:sectPr w:rsidR="0000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4F"/>
    <w:rsid w:val="0000044F"/>
    <w:rsid w:val="00000B48"/>
    <w:rsid w:val="00004E92"/>
    <w:rsid w:val="00005995"/>
    <w:rsid w:val="000114B9"/>
    <w:rsid w:val="000167E8"/>
    <w:rsid w:val="000239B0"/>
    <w:rsid w:val="00030084"/>
    <w:rsid w:val="00033943"/>
    <w:rsid w:val="000354C5"/>
    <w:rsid w:val="00037684"/>
    <w:rsid w:val="00037BFA"/>
    <w:rsid w:val="00040ADB"/>
    <w:rsid w:val="00041B72"/>
    <w:rsid w:val="00041C4C"/>
    <w:rsid w:val="000422AF"/>
    <w:rsid w:val="00043201"/>
    <w:rsid w:val="00047679"/>
    <w:rsid w:val="0004789A"/>
    <w:rsid w:val="00052E42"/>
    <w:rsid w:val="00053AB3"/>
    <w:rsid w:val="00053F64"/>
    <w:rsid w:val="0006492E"/>
    <w:rsid w:val="00065786"/>
    <w:rsid w:val="00066E8D"/>
    <w:rsid w:val="00067EA3"/>
    <w:rsid w:val="00072FA4"/>
    <w:rsid w:val="00074EE6"/>
    <w:rsid w:val="00076A8A"/>
    <w:rsid w:val="000831F8"/>
    <w:rsid w:val="00086120"/>
    <w:rsid w:val="00087F16"/>
    <w:rsid w:val="0009024E"/>
    <w:rsid w:val="000905D5"/>
    <w:rsid w:val="0009285A"/>
    <w:rsid w:val="00093005"/>
    <w:rsid w:val="000A0FEA"/>
    <w:rsid w:val="000A303C"/>
    <w:rsid w:val="000A7381"/>
    <w:rsid w:val="000B0A20"/>
    <w:rsid w:val="000B4DD7"/>
    <w:rsid w:val="000B64B8"/>
    <w:rsid w:val="000C1D4B"/>
    <w:rsid w:val="000C572B"/>
    <w:rsid w:val="000D47BE"/>
    <w:rsid w:val="000D4945"/>
    <w:rsid w:val="000E1BBD"/>
    <w:rsid w:val="000E413E"/>
    <w:rsid w:val="000E4634"/>
    <w:rsid w:val="000E7180"/>
    <w:rsid w:val="000E7FF7"/>
    <w:rsid w:val="000F15A1"/>
    <w:rsid w:val="000F2379"/>
    <w:rsid w:val="000F6B38"/>
    <w:rsid w:val="00100198"/>
    <w:rsid w:val="00100729"/>
    <w:rsid w:val="00100924"/>
    <w:rsid w:val="00101F05"/>
    <w:rsid w:val="0011477D"/>
    <w:rsid w:val="001172D8"/>
    <w:rsid w:val="001230D3"/>
    <w:rsid w:val="00130DA8"/>
    <w:rsid w:val="00131765"/>
    <w:rsid w:val="00132E8F"/>
    <w:rsid w:val="00134398"/>
    <w:rsid w:val="0013679E"/>
    <w:rsid w:val="00141834"/>
    <w:rsid w:val="001422AE"/>
    <w:rsid w:val="00144F6D"/>
    <w:rsid w:val="00151857"/>
    <w:rsid w:val="00151AB0"/>
    <w:rsid w:val="00157B47"/>
    <w:rsid w:val="00161514"/>
    <w:rsid w:val="00167FE2"/>
    <w:rsid w:val="0017697B"/>
    <w:rsid w:val="00182783"/>
    <w:rsid w:val="00187055"/>
    <w:rsid w:val="001938B6"/>
    <w:rsid w:val="0019472E"/>
    <w:rsid w:val="00196DEA"/>
    <w:rsid w:val="00197B71"/>
    <w:rsid w:val="001A0DE0"/>
    <w:rsid w:val="001A2F74"/>
    <w:rsid w:val="001A30F8"/>
    <w:rsid w:val="001A5E20"/>
    <w:rsid w:val="001A6BD0"/>
    <w:rsid w:val="001A740A"/>
    <w:rsid w:val="001B7C73"/>
    <w:rsid w:val="001C0402"/>
    <w:rsid w:val="001C12D3"/>
    <w:rsid w:val="001C20F5"/>
    <w:rsid w:val="001C317A"/>
    <w:rsid w:val="001C5ED4"/>
    <w:rsid w:val="001C61B7"/>
    <w:rsid w:val="001D18BE"/>
    <w:rsid w:val="001D2B40"/>
    <w:rsid w:val="001D56F2"/>
    <w:rsid w:val="001D78A4"/>
    <w:rsid w:val="001E0BE0"/>
    <w:rsid w:val="001E2A75"/>
    <w:rsid w:val="001E537C"/>
    <w:rsid w:val="001E6D10"/>
    <w:rsid w:val="001F594C"/>
    <w:rsid w:val="001F66CD"/>
    <w:rsid w:val="00200BCC"/>
    <w:rsid w:val="002029F7"/>
    <w:rsid w:val="00207970"/>
    <w:rsid w:val="00220B90"/>
    <w:rsid w:val="0022136A"/>
    <w:rsid w:val="00222D05"/>
    <w:rsid w:val="00223AA7"/>
    <w:rsid w:val="00223F97"/>
    <w:rsid w:val="00226EE6"/>
    <w:rsid w:val="002279CF"/>
    <w:rsid w:val="00230AA3"/>
    <w:rsid w:val="00241AE3"/>
    <w:rsid w:val="00247315"/>
    <w:rsid w:val="0025053E"/>
    <w:rsid w:val="00251F20"/>
    <w:rsid w:val="00252F5F"/>
    <w:rsid w:val="00257C31"/>
    <w:rsid w:val="0026116A"/>
    <w:rsid w:val="00262B6E"/>
    <w:rsid w:val="002637DA"/>
    <w:rsid w:val="00264183"/>
    <w:rsid w:val="002676E2"/>
    <w:rsid w:val="002677A7"/>
    <w:rsid w:val="00272020"/>
    <w:rsid w:val="00285BAC"/>
    <w:rsid w:val="002A0454"/>
    <w:rsid w:val="002B1213"/>
    <w:rsid w:val="002B6348"/>
    <w:rsid w:val="002B7C14"/>
    <w:rsid w:val="002C3654"/>
    <w:rsid w:val="002C4FF1"/>
    <w:rsid w:val="002C6E51"/>
    <w:rsid w:val="002C7B28"/>
    <w:rsid w:val="002D49CD"/>
    <w:rsid w:val="002D515F"/>
    <w:rsid w:val="002D6868"/>
    <w:rsid w:val="002E49AD"/>
    <w:rsid w:val="002E4FC6"/>
    <w:rsid w:val="002E5659"/>
    <w:rsid w:val="002E6A50"/>
    <w:rsid w:val="002E6A89"/>
    <w:rsid w:val="002F2BF6"/>
    <w:rsid w:val="00311243"/>
    <w:rsid w:val="0031497E"/>
    <w:rsid w:val="003214FB"/>
    <w:rsid w:val="00324D10"/>
    <w:rsid w:val="00330A99"/>
    <w:rsid w:val="003340C1"/>
    <w:rsid w:val="003347FD"/>
    <w:rsid w:val="003363AD"/>
    <w:rsid w:val="0033715A"/>
    <w:rsid w:val="0033775B"/>
    <w:rsid w:val="00352943"/>
    <w:rsid w:val="003542D8"/>
    <w:rsid w:val="0035459F"/>
    <w:rsid w:val="00354BF1"/>
    <w:rsid w:val="00355AF4"/>
    <w:rsid w:val="00364397"/>
    <w:rsid w:val="00365700"/>
    <w:rsid w:val="003663F1"/>
    <w:rsid w:val="00366DDE"/>
    <w:rsid w:val="00371AEE"/>
    <w:rsid w:val="00374EEF"/>
    <w:rsid w:val="003763B2"/>
    <w:rsid w:val="00380288"/>
    <w:rsid w:val="00394815"/>
    <w:rsid w:val="00394B99"/>
    <w:rsid w:val="003A0BFA"/>
    <w:rsid w:val="003A4055"/>
    <w:rsid w:val="003B0B24"/>
    <w:rsid w:val="003B6B6F"/>
    <w:rsid w:val="003C202C"/>
    <w:rsid w:val="003C2335"/>
    <w:rsid w:val="003D3E62"/>
    <w:rsid w:val="003D4267"/>
    <w:rsid w:val="003D59CC"/>
    <w:rsid w:val="003D7C58"/>
    <w:rsid w:val="003E2F83"/>
    <w:rsid w:val="003E36C2"/>
    <w:rsid w:val="003F0B50"/>
    <w:rsid w:val="003F226A"/>
    <w:rsid w:val="003F7B9A"/>
    <w:rsid w:val="00400B85"/>
    <w:rsid w:val="0040194D"/>
    <w:rsid w:val="00405E18"/>
    <w:rsid w:val="004076D4"/>
    <w:rsid w:val="0041158A"/>
    <w:rsid w:val="004146F5"/>
    <w:rsid w:val="00420055"/>
    <w:rsid w:val="00423B88"/>
    <w:rsid w:val="004240C2"/>
    <w:rsid w:val="00424AC6"/>
    <w:rsid w:val="00434A32"/>
    <w:rsid w:val="0043717E"/>
    <w:rsid w:val="00441553"/>
    <w:rsid w:val="00441E68"/>
    <w:rsid w:val="00441F57"/>
    <w:rsid w:val="00445DDA"/>
    <w:rsid w:val="00446408"/>
    <w:rsid w:val="0045009A"/>
    <w:rsid w:val="004543F5"/>
    <w:rsid w:val="00460B49"/>
    <w:rsid w:val="00460E19"/>
    <w:rsid w:val="00464865"/>
    <w:rsid w:val="004666CA"/>
    <w:rsid w:val="00471F38"/>
    <w:rsid w:val="00472DE2"/>
    <w:rsid w:val="0047301C"/>
    <w:rsid w:val="00473DE9"/>
    <w:rsid w:val="00476A5C"/>
    <w:rsid w:val="00477DCE"/>
    <w:rsid w:val="00494A59"/>
    <w:rsid w:val="00496611"/>
    <w:rsid w:val="004A1982"/>
    <w:rsid w:val="004A620C"/>
    <w:rsid w:val="004A7459"/>
    <w:rsid w:val="004B1D49"/>
    <w:rsid w:val="004B48F1"/>
    <w:rsid w:val="004B4ABD"/>
    <w:rsid w:val="004C2D40"/>
    <w:rsid w:val="004C3D62"/>
    <w:rsid w:val="004C704D"/>
    <w:rsid w:val="004D23FF"/>
    <w:rsid w:val="004D6BC8"/>
    <w:rsid w:val="004E50E0"/>
    <w:rsid w:val="004F2DD9"/>
    <w:rsid w:val="004F2F56"/>
    <w:rsid w:val="00503AC6"/>
    <w:rsid w:val="00504F46"/>
    <w:rsid w:val="00505A8A"/>
    <w:rsid w:val="005122F9"/>
    <w:rsid w:val="005167AD"/>
    <w:rsid w:val="00517FD4"/>
    <w:rsid w:val="00522EE8"/>
    <w:rsid w:val="005255D6"/>
    <w:rsid w:val="0052594A"/>
    <w:rsid w:val="00527F13"/>
    <w:rsid w:val="005361D9"/>
    <w:rsid w:val="00540252"/>
    <w:rsid w:val="00541405"/>
    <w:rsid w:val="00543458"/>
    <w:rsid w:val="00550CB9"/>
    <w:rsid w:val="00551608"/>
    <w:rsid w:val="00553C25"/>
    <w:rsid w:val="005557C1"/>
    <w:rsid w:val="00560C46"/>
    <w:rsid w:val="00560F9D"/>
    <w:rsid w:val="00561AF0"/>
    <w:rsid w:val="00561EFC"/>
    <w:rsid w:val="005627DF"/>
    <w:rsid w:val="00564E93"/>
    <w:rsid w:val="00565358"/>
    <w:rsid w:val="0056762A"/>
    <w:rsid w:val="00570520"/>
    <w:rsid w:val="005705D3"/>
    <w:rsid w:val="00574584"/>
    <w:rsid w:val="00575E5F"/>
    <w:rsid w:val="00581913"/>
    <w:rsid w:val="0058350F"/>
    <w:rsid w:val="00583638"/>
    <w:rsid w:val="00583CB0"/>
    <w:rsid w:val="005840D9"/>
    <w:rsid w:val="00584D6A"/>
    <w:rsid w:val="005900B1"/>
    <w:rsid w:val="0059526A"/>
    <w:rsid w:val="00596E3F"/>
    <w:rsid w:val="005A429B"/>
    <w:rsid w:val="005A74D8"/>
    <w:rsid w:val="005B0786"/>
    <w:rsid w:val="005B255E"/>
    <w:rsid w:val="005B6CF1"/>
    <w:rsid w:val="005C3AA8"/>
    <w:rsid w:val="005D41BC"/>
    <w:rsid w:val="005D4813"/>
    <w:rsid w:val="005D4F14"/>
    <w:rsid w:val="005E0653"/>
    <w:rsid w:val="005E0C31"/>
    <w:rsid w:val="005E1703"/>
    <w:rsid w:val="005E2B29"/>
    <w:rsid w:val="005E386C"/>
    <w:rsid w:val="005E7DA6"/>
    <w:rsid w:val="005F40E6"/>
    <w:rsid w:val="005F5E35"/>
    <w:rsid w:val="00601B15"/>
    <w:rsid w:val="00607191"/>
    <w:rsid w:val="006138F8"/>
    <w:rsid w:val="0061742D"/>
    <w:rsid w:val="006218E7"/>
    <w:rsid w:val="006227C5"/>
    <w:rsid w:val="00622B07"/>
    <w:rsid w:val="00625698"/>
    <w:rsid w:val="0062627C"/>
    <w:rsid w:val="0063158A"/>
    <w:rsid w:val="0063763F"/>
    <w:rsid w:val="0064238A"/>
    <w:rsid w:val="0064494C"/>
    <w:rsid w:val="006450D1"/>
    <w:rsid w:val="00650371"/>
    <w:rsid w:val="00652F44"/>
    <w:rsid w:val="00656583"/>
    <w:rsid w:val="00657CA2"/>
    <w:rsid w:val="00661464"/>
    <w:rsid w:val="0066230A"/>
    <w:rsid w:val="00662E19"/>
    <w:rsid w:val="0066581F"/>
    <w:rsid w:val="00667A54"/>
    <w:rsid w:val="00674BFF"/>
    <w:rsid w:val="00684975"/>
    <w:rsid w:val="00687155"/>
    <w:rsid w:val="00690572"/>
    <w:rsid w:val="00692699"/>
    <w:rsid w:val="006927CC"/>
    <w:rsid w:val="00696582"/>
    <w:rsid w:val="006A39D5"/>
    <w:rsid w:val="006A3AA2"/>
    <w:rsid w:val="006A4C8C"/>
    <w:rsid w:val="006A634F"/>
    <w:rsid w:val="006A6BDC"/>
    <w:rsid w:val="006B0FD0"/>
    <w:rsid w:val="006B266D"/>
    <w:rsid w:val="006B32BE"/>
    <w:rsid w:val="006B36E7"/>
    <w:rsid w:val="006B43CA"/>
    <w:rsid w:val="006B673D"/>
    <w:rsid w:val="006B6D2B"/>
    <w:rsid w:val="006C28FC"/>
    <w:rsid w:val="006C4400"/>
    <w:rsid w:val="006C55D6"/>
    <w:rsid w:val="006C7F55"/>
    <w:rsid w:val="006E0466"/>
    <w:rsid w:val="006E16F0"/>
    <w:rsid w:val="006E4279"/>
    <w:rsid w:val="006E6277"/>
    <w:rsid w:val="006F209D"/>
    <w:rsid w:val="007035E2"/>
    <w:rsid w:val="007036B7"/>
    <w:rsid w:val="00703B5C"/>
    <w:rsid w:val="007059A3"/>
    <w:rsid w:val="00711661"/>
    <w:rsid w:val="007136AC"/>
    <w:rsid w:val="007141E0"/>
    <w:rsid w:val="00714E33"/>
    <w:rsid w:val="00716FD2"/>
    <w:rsid w:val="00725504"/>
    <w:rsid w:val="00725F99"/>
    <w:rsid w:val="00732FD5"/>
    <w:rsid w:val="00735284"/>
    <w:rsid w:val="00742C29"/>
    <w:rsid w:val="00751160"/>
    <w:rsid w:val="0075566C"/>
    <w:rsid w:val="00756A7E"/>
    <w:rsid w:val="00760408"/>
    <w:rsid w:val="00760596"/>
    <w:rsid w:val="00764740"/>
    <w:rsid w:val="00765BC4"/>
    <w:rsid w:val="007669DB"/>
    <w:rsid w:val="00772287"/>
    <w:rsid w:val="007743F5"/>
    <w:rsid w:val="00774D20"/>
    <w:rsid w:val="00775EB8"/>
    <w:rsid w:val="0078045F"/>
    <w:rsid w:val="007811A5"/>
    <w:rsid w:val="007851F6"/>
    <w:rsid w:val="00787E63"/>
    <w:rsid w:val="00792028"/>
    <w:rsid w:val="00792472"/>
    <w:rsid w:val="007937F9"/>
    <w:rsid w:val="00796B2B"/>
    <w:rsid w:val="007A1CF5"/>
    <w:rsid w:val="007A23E2"/>
    <w:rsid w:val="007A52F7"/>
    <w:rsid w:val="007B5A8C"/>
    <w:rsid w:val="007B69C5"/>
    <w:rsid w:val="007C24A2"/>
    <w:rsid w:val="007C2763"/>
    <w:rsid w:val="007C29E3"/>
    <w:rsid w:val="007C4FE0"/>
    <w:rsid w:val="007C58CF"/>
    <w:rsid w:val="007C69CC"/>
    <w:rsid w:val="007C7F9A"/>
    <w:rsid w:val="007D01F0"/>
    <w:rsid w:val="007D1451"/>
    <w:rsid w:val="007D2EAF"/>
    <w:rsid w:val="007D4565"/>
    <w:rsid w:val="007D5936"/>
    <w:rsid w:val="007D70F9"/>
    <w:rsid w:val="007E1DA5"/>
    <w:rsid w:val="007E2A75"/>
    <w:rsid w:val="007E5EFA"/>
    <w:rsid w:val="007F17C9"/>
    <w:rsid w:val="007F3087"/>
    <w:rsid w:val="008002A1"/>
    <w:rsid w:val="008040C9"/>
    <w:rsid w:val="00810236"/>
    <w:rsid w:val="00812233"/>
    <w:rsid w:val="00816899"/>
    <w:rsid w:val="00816D75"/>
    <w:rsid w:val="00820224"/>
    <w:rsid w:val="00827B80"/>
    <w:rsid w:val="008317AE"/>
    <w:rsid w:val="00831CC9"/>
    <w:rsid w:val="00834A41"/>
    <w:rsid w:val="00834ECF"/>
    <w:rsid w:val="008417E0"/>
    <w:rsid w:val="0085047C"/>
    <w:rsid w:val="00852A81"/>
    <w:rsid w:val="00860238"/>
    <w:rsid w:val="008603A4"/>
    <w:rsid w:val="008640CD"/>
    <w:rsid w:val="00864268"/>
    <w:rsid w:val="008644A5"/>
    <w:rsid w:val="00864E21"/>
    <w:rsid w:val="00866BD8"/>
    <w:rsid w:val="008671B7"/>
    <w:rsid w:val="00867FF2"/>
    <w:rsid w:val="0087219E"/>
    <w:rsid w:val="008803C6"/>
    <w:rsid w:val="00881C3B"/>
    <w:rsid w:val="00887C72"/>
    <w:rsid w:val="00894054"/>
    <w:rsid w:val="008945EC"/>
    <w:rsid w:val="00895669"/>
    <w:rsid w:val="008967F6"/>
    <w:rsid w:val="00896DB1"/>
    <w:rsid w:val="008A18C2"/>
    <w:rsid w:val="008A24D1"/>
    <w:rsid w:val="008A4092"/>
    <w:rsid w:val="008B32FA"/>
    <w:rsid w:val="008C5E61"/>
    <w:rsid w:val="008D0283"/>
    <w:rsid w:val="008D0E5E"/>
    <w:rsid w:val="008D203B"/>
    <w:rsid w:val="008D63DE"/>
    <w:rsid w:val="008D7B0B"/>
    <w:rsid w:val="008E09DC"/>
    <w:rsid w:val="008E0D41"/>
    <w:rsid w:val="008E618A"/>
    <w:rsid w:val="008E62A3"/>
    <w:rsid w:val="008F1722"/>
    <w:rsid w:val="008F1DAA"/>
    <w:rsid w:val="008F4467"/>
    <w:rsid w:val="008F57B7"/>
    <w:rsid w:val="008F5B18"/>
    <w:rsid w:val="00902F47"/>
    <w:rsid w:val="00910E02"/>
    <w:rsid w:val="00911616"/>
    <w:rsid w:val="00911B08"/>
    <w:rsid w:val="0091298B"/>
    <w:rsid w:val="00917AA3"/>
    <w:rsid w:val="009228F2"/>
    <w:rsid w:val="00926A20"/>
    <w:rsid w:val="00926F63"/>
    <w:rsid w:val="00930E11"/>
    <w:rsid w:val="009315A0"/>
    <w:rsid w:val="0094559B"/>
    <w:rsid w:val="00946658"/>
    <w:rsid w:val="009472A4"/>
    <w:rsid w:val="00951F4D"/>
    <w:rsid w:val="0095352E"/>
    <w:rsid w:val="009548F6"/>
    <w:rsid w:val="00954921"/>
    <w:rsid w:val="00954B4E"/>
    <w:rsid w:val="00956FFC"/>
    <w:rsid w:val="00964FD4"/>
    <w:rsid w:val="00967991"/>
    <w:rsid w:val="00972B73"/>
    <w:rsid w:val="00973DE2"/>
    <w:rsid w:val="00976469"/>
    <w:rsid w:val="00976B86"/>
    <w:rsid w:val="009864A6"/>
    <w:rsid w:val="0099515D"/>
    <w:rsid w:val="009961C2"/>
    <w:rsid w:val="00997B91"/>
    <w:rsid w:val="009A081B"/>
    <w:rsid w:val="009A5517"/>
    <w:rsid w:val="009B4B7C"/>
    <w:rsid w:val="009B4E66"/>
    <w:rsid w:val="009B61AD"/>
    <w:rsid w:val="009B6F52"/>
    <w:rsid w:val="009C5D7C"/>
    <w:rsid w:val="009F1260"/>
    <w:rsid w:val="009F2665"/>
    <w:rsid w:val="009F2BAF"/>
    <w:rsid w:val="009F4397"/>
    <w:rsid w:val="009F71A5"/>
    <w:rsid w:val="00A004C8"/>
    <w:rsid w:val="00A028E6"/>
    <w:rsid w:val="00A07905"/>
    <w:rsid w:val="00A1072F"/>
    <w:rsid w:val="00A10CD7"/>
    <w:rsid w:val="00A15614"/>
    <w:rsid w:val="00A233BB"/>
    <w:rsid w:val="00A23EEF"/>
    <w:rsid w:val="00A2538E"/>
    <w:rsid w:val="00A33557"/>
    <w:rsid w:val="00A41838"/>
    <w:rsid w:val="00A42A37"/>
    <w:rsid w:val="00A43596"/>
    <w:rsid w:val="00A43D27"/>
    <w:rsid w:val="00A46F0F"/>
    <w:rsid w:val="00A53E17"/>
    <w:rsid w:val="00A5617F"/>
    <w:rsid w:val="00A56468"/>
    <w:rsid w:val="00A57F04"/>
    <w:rsid w:val="00A642BE"/>
    <w:rsid w:val="00A67460"/>
    <w:rsid w:val="00A71983"/>
    <w:rsid w:val="00A72516"/>
    <w:rsid w:val="00A74BF7"/>
    <w:rsid w:val="00A76B5C"/>
    <w:rsid w:val="00A7718E"/>
    <w:rsid w:val="00A853DA"/>
    <w:rsid w:val="00A97000"/>
    <w:rsid w:val="00AA0F2C"/>
    <w:rsid w:val="00AA1D25"/>
    <w:rsid w:val="00AA49E7"/>
    <w:rsid w:val="00AA7006"/>
    <w:rsid w:val="00AB02ED"/>
    <w:rsid w:val="00AB116A"/>
    <w:rsid w:val="00AB16FA"/>
    <w:rsid w:val="00AB43DD"/>
    <w:rsid w:val="00AB5043"/>
    <w:rsid w:val="00AB6118"/>
    <w:rsid w:val="00AB6BFF"/>
    <w:rsid w:val="00AB6F5E"/>
    <w:rsid w:val="00AC24F4"/>
    <w:rsid w:val="00AD11FD"/>
    <w:rsid w:val="00AD2499"/>
    <w:rsid w:val="00AD45B0"/>
    <w:rsid w:val="00AD7518"/>
    <w:rsid w:val="00AE1004"/>
    <w:rsid w:val="00AE6B24"/>
    <w:rsid w:val="00AE74D8"/>
    <w:rsid w:val="00AF2D27"/>
    <w:rsid w:val="00AF402C"/>
    <w:rsid w:val="00AF6349"/>
    <w:rsid w:val="00AF7EA2"/>
    <w:rsid w:val="00B03CD2"/>
    <w:rsid w:val="00B10457"/>
    <w:rsid w:val="00B20788"/>
    <w:rsid w:val="00B20A4C"/>
    <w:rsid w:val="00B2188B"/>
    <w:rsid w:val="00B21FE9"/>
    <w:rsid w:val="00B25304"/>
    <w:rsid w:val="00B26CD9"/>
    <w:rsid w:val="00B30C22"/>
    <w:rsid w:val="00B31FEE"/>
    <w:rsid w:val="00B327DB"/>
    <w:rsid w:val="00B32944"/>
    <w:rsid w:val="00B32D42"/>
    <w:rsid w:val="00B3347C"/>
    <w:rsid w:val="00B35543"/>
    <w:rsid w:val="00B379CE"/>
    <w:rsid w:val="00B402D9"/>
    <w:rsid w:val="00B403CE"/>
    <w:rsid w:val="00B4160A"/>
    <w:rsid w:val="00B41B88"/>
    <w:rsid w:val="00B47575"/>
    <w:rsid w:val="00B50DF5"/>
    <w:rsid w:val="00B51515"/>
    <w:rsid w:val="00B51561"/>
    <w:rsid w:val="00B52974"/>
    <w:rsid w:val="00B532F4"/>
    <w:rsid w:val="00B56336"/>
    <w:rsid w:val="00B56B28"/>
    <w:rsid w:val="00B56DB3"/>
    <w:rsid w:val="00B6074A"/>
    <w:rsid w:val="00B61653"/>
    <w:rsid w:val="00B650DF"/>
    <w:rsid w:val="00B65177"/>
    <w:rsid w:val="00B65D8D"/>
    <w:rsid w:val="00B74E4B"/>
    <w:rsid w:val="00B77A9C"/>
    <w:rsid w:val="00B8010B"/>
    <w:rsid w:val="00B856A1"/>
    <w:rsid w:val="00B86317"/>
    <w:rsid w:val="00B9069D"/>
    <w:rsid w:val="00B94941"/>
    <w:rsid w:val="00B951AF"/>
    <w:rsid w:val="00BA0A6B"/>
    <w:rsid w:val="00BA1724"/>
    <w:rsid w:val="00BA2D48"/>
    <w:rsid w:val="00BA5910"/>
    <w:rsid w:val="00BB04F7"/>
    <w:rsid w:val="00BB2058"/>
    <w:rsid w:val="00BB4615"/>
    <w:rsid w:val="00BB5355"/>
    <w:rsid w:val="00BC15BD"/>
    <w:rsid w:val="00BC40D7"/>
    <w:rsid w:val="00BC5BE9"/>
    <w:rsid w:val="00BC64B5"/>
    <w:rsid w:val="00BD5754"/>
    <w:rsid w:val="00BD6B1D"/>
    <w:rsid w:val="00BD7505"/>
    <w:rsid w:val="00BD78DC"/>
    <w:rsid w:val="00BE0099"/>
    <w:rsid w:val="00BE1A21"/>
    <w:rsid w:val="00BE2996"/>
    <w:rsid w:val="00BE35AF"/>
    <w:rsid w:val="00BE453C"/>
    <w:rsid w:val="00BF2889"/>
    <w:rsid w:val="00BF7171"/>
    <w:rsid w:val="00C001A4"/>
    <w:rsid w:val="00C0158A"/>
    <w:rsid w:val="00C0331B"/>
    <w:rsid w:val="00C05014"/>
    <w:rsid w:val="00C1326D"/>
    <w:rsid w:val="00C176E6"/>
    <w:rsid w:val="00C2192B"/>
    <w:rsid w:val="00C3191C"/>
    <w:rsid w:val="00C45A41"/>
    <w:rsid w:val="00C46A47"/>
    <w:rsid w:val="00C52B7A"/>
    <w:rsid w:val="00C531DC"/>
    <w:rsid w:val="00C535BB"/>
    <w:rsid w:val="00C53A7D"/>
    <w:rsid w:val="00C54B98"/>
    <w:rsid w:val="00C660D7"/>
    <w:rsid w:val="00C66921"/>
    <w:rsid w:val="00C75876"/>
    <w:rsid w:val="00C75998"/>
    <w:rsid w:val="00C82DFE"/>
    <w:rsid w:val="00C8386B"/>
    <w:rsid w:val="00C84C25"/>
    <w:rsid w:val="00C85C2B"/>
    <w:rsid w:val="00C93ED1"/>
    <w:rsid w:val="00CA0EF4"/>
    <w:rsid w:val="00CA357C"/>
    <w:rsid w:val="00CA5739"/>
    <w:rsid w:val="00CB0DF6"/>
    <w:rsid w:val="00CB3F1E"/>
    <w:rsid w:val="00CB7ED6"/>
    <w:rsid w:val="00CC0B54"/>
    <w:rsid w:val="00CC3386"/>
    <w:rsid w:val="00CD012A"/>
    <w:rsid w:val="00CD572A"/>
    <w:rsid w:val="00CE185F"/>
    <w:rsid w:val="00CE3070"/>
    <w:rsid w:val="00CE4EDF"/>
    <w:rsid w:val="00CE559A"/>
    <w:rsid w:val="00CE6AF0"/>
    <w:rsid w:val="00CE721D"/>
    <w:rsid w:val="00CF433F"/>
    <w:rsid w:val="00CF45FA"/>
    <w:rsid w:val="00CF6B27"/>
    <w:rsid w:val="00CF7E67"/>
    <w:rsid w:val="00D0396A"/>
    <w:rsid w:val="00D26465"/>
    <w:rsid w:val="00D40265"/>
    <w:rsid w:val="00D40493"/>
    <w:rsid w:val="00D41081"/>
    <w:rsid w:val="00D42BED"/>
    <w:rsid w:val="00D472FE"/>
    <w:rsid w:val="00D50815"/>
    <w:rsid w:val="00D554BC"/>
    <w:rsid w:val="00D56C44"/>
    <w:rsid w:val="00D63325"/>
    <w:rsid w:val="00D634BA"/>
    <w:rsid w:val="00D75421"/>
    <w:rsid w:val="00D81E6C"/>
    <w:rsid w:val="00D82B52"/>
    <w:rsid w:val="00D84047"/>
    <w:rsid w:val="00D851C6"/>
    <w:rsid w:val="00D900FB"/>
    <w:rsid w:val="00D94484"/>
    <w:rsid w:val="00DA0AAD"/>
    <w:rsid w:val="00DA1A1E"/>
    <w:rsid w:val="00DA232E"/>
    <w:rsid w:val="00DA61B6"/>
    <w:rsid w:val="00DB0F08"/>
    <w:rsid w:val="00DB600E"/>
    <w:rsid w:val="00DB6E2E"/>
    <w:rsid w:val="00DC24A9"/>
    <w:rsid w:val="00DC48C0"/>
    <w:rsid w:val="00DE0424"/>
    <w:rsid w:val="00DE0E40"/>
    <w:rsid w:val="00DF0604"/>
    <w:rsid w:val="00DF3165"/>
    <w:rsid w:val="00DF7171"/>
    <w:rsid w:val="00DF774C"/>
    <w:rsid w:val="00E01842"/>
    <w:rsid w:val="00E042F1"/>
    <w:rsid w:val="00E1128B"/>
    <w:rsid w:val="00E13A70"/>
    <w:rsid w:val="00E155D8"/>
    <w:rsid w:val="00E158A5"/>
    <w:rsid w:val="00E1728F"/>
    <w:rsid w:val="00E2079B"/>
    <w:rsid w:val="00E21A61"/>
    <w:rsid w:val="00E32CF3"/>
    <w:rsid w:val="00E3488B"/>
    <w:rsid w:val="00E34A57"/>
    <w:rsid w:val="00E43316"/>
    <w:rsid w:val="00E45796"/>
    <w:rsid w:val="00E47105"/>
    <w:rsid w:val="00E50D02"/>
    <w:rsid w:val="00E50E4A"/>
    <w:rsid w:val="00E51D3C"/>
    <w:rsid w:val="00E52489"/>
    <w:rsid w:val="00E55377"/>
    <w:rsid w:val="00E566B3"/>
    <w:rsid w:val="00E6019C"/>
    <w:rsid w:val="00E62B9B"/>
    <w:rsid w:val="00E63A31"/>
    <w:rsid w:val="00E63CD6"/>
    <w:rsid w:val="00E647D6"/>
    <w:rsid w:val="00E67817"/>
    <w:rsid w:val="00E7184A"/>
    <w:rsid w:val="00E74A98"/>
    <w:rsid w:val="00E77DEB"/>
    <w:rsid w:val="00E77F6D"/>
    <w:rsid w:val="00E8142C"/>
    <w:rsid w:val="00E824F9"/>
    <w:rsid w:val="00E87308"/>
    <w:rsid w:val="00E91523"/>
    <w:rsid w:val="00EA00E9"/>
    <w:rsid w:val="00EA151A"/>
    <w:rsid w:val="00EA22C6"/>
    <w:rsid w:val="00EA2F27"/>
    <w:rsid w:val="00EA32DA"/>
    <w:rsid w:val="00EA3645"/>
    <w:rsid w:val="00EA51E1"/>
    <w:rsid w:val="00EB588C"/>
    <w:rsid w:val="00EB7260"/>
    <w:rsid w:val="00EB7F07"/>
    <w:rsid w:val="00EC1BD8"/>
    <w:rsid w:val="00EC3554"/>
    <w:rsid w:val="00EC5E0E"/>
    <w:rsid w:val="00EC6FE9"/>
    <w:rsid w:val="00ED0E12"/>
    <w:rsid w:val="00EE5E9C"/>
    <w:rsid w:val="00EF2F40"/>
    <w:rsid w:val="00EF4B00"/>
    <w:rsid w:val="00F04267"/>
    <w:rsid w:val="00F11D18"/>
    <w:rsid w:val="00F120F4"/>
    <w:rsid w:val="00F140A6"/>
    <w:rsid w:val="00F14DD7"/>
    <w:rsid w:val="00F31C2F"/>
    <w:rsid w:val="00F412F5"/>
    <w:rsid w:val="00F430AB"/>
    <w:rsid w:val="00F43239"/>
    <w:rsid w:val="00F435A7"/>
    <w:rsid w:val="00F45222"/>
    <w:rsid w:val="00F54C9E"/>
    <w:rsid w:val="00F57C25"/>
    <w:rsid w:val="00F61DD5"/>
    <w:rsid w:val="00F6238E"/>
    <w:rsid w:val="00F64878"/>
    <w:rsid w:val="00F649D0"/>
    <w:rsid w:val="00F73A9D"/>
    <w:rsid w:val="00F76F8C"/>
    <w:rsid w:val="00F8031D"/>
    <w:rsid w:val="00F839EE"/>
    <w:rsid w:val="00F90DEC"/>
    <w:rsid w:val="00F967C4"/>
    <w:rsid w:val="00FA1E7D"/>
    <w:rsid w:val="00FA6C3B"/>
    <w:rsid w:val="00FB3A16"/>
    <w:rsid w:val="00FB41DF"/>
    <w:rsid w:val="00FB4DFD"/>
    <w:rsid w:val="00FB6884"/>
    <w:rsid w:val="00FB6DE4"/>
    <w:rsid w:val="00FC2E3B"/>
    <w:rsid w:val="00FC3B13"/>
    <w:rsid w:val="00FC4321"/>
    <w:rsid w:val="00FC498E"/>
    <w:rsid w:val="00FC60B5"/>
    <w:rsid w:val="00FE109A"/>
    <w:rsid w:val="00FE2E0F"/>
    <w:rsid w:val="00FE4D84"/>
    <w:rsid w:val="00FE5292"/>
    <w:rsid w:val="00FE5E20"/>
    <w:rsid w:val="00FF1B83"/>
    <w:rsid w:val="00FF2EA9"/>
    <w:rsid w:val="00FF3854"/>
    <w:rsid w:val="00FF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3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A63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A634F"/>
    <w:rPr>
      <w:color w:val="0000FF"/>
      <w:u w:val="single"/>
    </w:rPr>
  </w:style>
  <w:style w:type="character" w:styleId="Strong">
    <w:name w:val="Strong"/>
    <w:basedOn w:val="DefaultParagraphFont"/>
    <w:uiPriority w:val="22"/>
    <w:qFormat/>
    <w:rsid w:val="006A63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3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A63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A634F"/>
    <w:rPr>
      <w:color w:val="0000FF"/>
      <w:u w:val="single"/>
    </w:rPr>
  </w:style>
  <w:style w:type="character" w:styleId="Strong">
    <w:name w:val="Strong"/>
    <w:basedOn w:val="DefaultParagraphFont"/>
    <w:uiPriority w:val="22"/>
    <w:qFormat/>
    <w:rsid w:val="006A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657851/DSM_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m.com/corporate/media/informationcenter-news/2018/11/39-18-cargill-and-royal-dsm-to-establish-joint-venture-to-bring-zero-calorie-cost-effective-sweeteners-to-market-faster.html" TargetMode="External"/><Relationship Id="rId12" Type="http://schemas.openxmlformats.org/officeDocument/2006/relationships/hyperlink" Target="mailto:investor.relations@ds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m.com/corporate/home.html" TargetMode="External"/><Relationship Id="rId11" Type="http://schemas.openxmlformats.org/officeDocument/2006/relationships/hyperlink" Target="mailto:media.contacts@dsm.com" TargetMode="External"/><Relationship Id="rId5" Type="http://schemas.openxmlformats.org/officeDocument/2006/relationships/hyperlink" Target="http://www.cargill.com" TargetMode="External"/><Relationship Id="rId10" Type="http://schemas.openxmlformats.org/officeDocument/2006/relationships/hyperlink" Target="https://www.dsm.com" TargetMode="External"/><Relationship Id="rId4" Type="http://schemas.openxmlformats.org/officeDocument/2006/relationships/webSettings" Target="webSettings.xml"/><Relationship Id="rId9" Type="http://schemas.openxmlformats.org/officeDocument/2006/relationships/hyperlink" Target="http://www.ds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DFlanagan</dc:creator>
  <cp:lastModifiedBy>DFlanagan</cp:lastModifiedBy>
  <cp:revision>1</cp:revision>
  <dcterms:created xsi:type="dcterms:W3CDTF">2019-03-01T14:03:00Z</dcterms:created>
  <dcterms:modified xsi:type="dcterms:W3CDTF">2019-03-01T14:03:00Z</dcterms:modified>
</cp:coreProperties>
</file>